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D77A4" w14:textId="1232247E" w:rsidR="00672D40" w:rsidRPr="00E01E22" w:rsidRDefault="00DB20A8" w:rsidP="00DB20A8">
      <w:pPr>
        <w:pStyle w:val="Default"/>
        <w:jc w:val="right"/>
        <w:rPr>
          <w:rFonts w:asciiTheme="minorHAnsi" w:eastAsia="Times New Roman" w:hAnsiTheme="minorHAnsi"/>
          <w:color w:val="auto"/>
          <w:lang w:val="hr-HR" w:eastAsia="hr-HR"/>
        </w:rPr>
      </w:pPr>
      <w:r w:rsidRPr="008A1490">
        <w:rPr>
          <w:rFonts w:asciiTheme="minorHAnsi" w:eastAsia="Times New Roman" w:hAnsiTheme="minorHAnsi"/>
          <w:color w:val="auto"/>
          <w:lang w:val="hr-HR" w:eastAsia="hr-HR"/>
        </w:rPr>
        <w:t xml:space="preserve">Zagreb, </w:t>
      </w:r>
      <w:r w:rsidR="00901F62">
        <w:rPr>
          <w:rFonts w:asciiTheme="minorHAnsi" w:eastAsia="Times New Roman" w:hAnsiTheme="minorHAnsi"/>
          <w:color w:val="auto"/>
          <w:lang w:val="hr-HR" w:eastAsia="hr-HR"/>
        </w:rPr>
        <w:t>02.02.2022.</w:t>
      </w:r>
    </w:p>
    <w:p w14:paraId="3513A831" w14:textId="77777777" w:rsidR="007E5A97" w:rsidRPr="00E01E22" w:rsidRDefault="007E5A97" w:rsidP="0079087C">
      <w:pPr>
        <w:pStyle w:val="2012TEXT"/>
        <w:spacing w:after="80"/>
        <w:rPr>
          <w:rFonts w:asciiTheme="minorHAnsi" w:hAnsiTheme="minorHAnsi"/>
          <w:sz w:val="24"/>
          <w:szCs w:val="24"/>
        </w:rPr>
      </w:pPr>
    </w:p>
    <w:p w14:paraId="4E2842EE" w14:textId="77777777" w:rsidR="002A5B28" w:rsidRPr="00E01E22" w:rsidRDefault="002A5B28" w:rsidP="004D5415">
      <w:pPr>
        <w:pStyle w:val="2012TEXT"/>
        <w:spacing w:after="80"/>
        <w:jc w:val="center"/>
        <w:rPr>
          <w:rFonts w:asciiTheme="minorHAnsi" w:hAnsiTheme="minorHAnsi"/>
          <w:b/>
          <w:sz w:val="24"/>
          <w:szCs w:val="24"/>
        </w:rPr>
      </w:pPr>
      <w:r w:rsidRPr="00E01E22">
        <w:rPr>
          <w:rFonts w:asciiTheme="minorHAnsi" w:hAnsiTheme="minorHAnsi"/>
          <w:b/>
          <w:sz w:val="24"/>
          <w:szCs w:val="24"/>
        </w:rPr>
        <w:t>OBAVIJEST O NABAVI</w:t>
      </w:r>
      <w:r w:rsidR="003413DA" w:rsidRPr="00E01E22">
        <w:rPr>
          <w:rFonts w:asciiTheme="minorHAnsi" w:hAnsiTheme="minorHAnsi"/>
          <w:b/>
          <w:sz w:val="24"/>
          <w:szCs w:val="24"/>
        </w:rPr>
        <w:t>/</w:t>
      </w:r>
      <w:r w:rsidR="003413DA" w:rsidRPr="00E01E22">
        <w:rPr>
          <w:rFonts w:ascii="Times New Roman" w:hAnsi="Times New Roman"/>
          <w:b/>
          <w:color w:val="548DD4"/>
          <w:sz w:val="24"/>
          <w:szCs w:val="24"/>
        </w:rPr>
        <w:t xml:space="preserve"> PROCUREMENT NOTICE</w:t>
      </w:r>
    </w:p>
    <w:p w14:paraId="799C8A36" w14:textId="77777777" w:rsidR="002A5B28" w:rsidRPr="00E01E22" w:rsidRDefault="002A5B28" w:rsidP="00B65473">
      <w:pPr>
        <w:pStyle w:val="2012Naslov2"/>
        <w:numPr>
          <w:ilvl w:val="0"/>
          <w:numId w:val="2"/>
        </w:numPr>
        <w:spacing w:after="0"/>
        <w:rPr>
          <w:rFonts w:asciiTheme="minorHAnsi" w:hAnsiTheme="minorHAnsi" w:cs="Arial"/>
          <w:sz w:val="24"/>
          <w:szCs w:val="24"/>
        </w:rPr>
      </w:pPr>
      <w:bookmarkStart w:id="0" w:name="_Toc306260078"/>
      <w:bookmarkStart w:id="1" w:name="_Toc362196766"/>
      <w:bookmarkStart w:id="2" w:name="_Toc439277446"/>
      <w:r w:rsidRPr="00E01E22">
        <w:rPr>
          <w:rFonts w:asciiTheme="minorHAnsi" w:hAnsiTheme="minorHAnsi" w:cs="Arial"/>
          <w:sz w:val="24"/>
          <w:szCs w:val="24"/>
        </w:rPr>
        <w:t>PODACI O NARUČITELJU</w:t>
      </w:r>
      <w:bookmarkEnd w:id="0"/>
      <w:bookmarkEnd w:id="1"/>
      <w:bookmarkEnd w:id="2"/>
      <w:r w:rsidR="00A45176" w:rsidRPr="00E01E22">
        <w:rPr>
          <w:rFonts w:asciiTheme="minorHAnsi" w:hAnsiTheme="minorHAnsi" w:cs="Arial"/>
          <w:sz w:val="24"/>
          <w:szCs w:val="24"/>
        </w:rPr>
        <w:t xml:space="preserve"> </w:t>
      </w:r>
      <w:r w:rsidR="003413DA" w:rsidRPr="00E01E22">
        <w:rPr>
          <w:rFonts w:asciiTheme="minorHAnsi" w:hAnsiTheme="minorHAnsi" w:cs="Arial"/>
          <w:sz w:val="24"/>
          <w:szCs w:val="24"/>
        </w:rPr>
        <w:t xml:space="preserve">/ </w:t>
      </w:r>
      <w:r w:rsidR="003413DA" w:rsidRPr="00E01E22">
        <w:rPr>
          <w:rFonts w:asciiTheme="minorHAnsi" w:hAnsiTheme="minorHAnsi" w:cs="Arial"/>
          <w:color w:val="0070C0"/>
          <w:sz w:val="24"/>
          <w:szCs w:val="24"/>
        </w:rPr>
        <w:t>CONTRACTING AUTHORITY (CA) INFORMATION</w:t>
      </w:r>
    </w:p>
    <w:p w14:paraId="056F2D16" w14:textId="77777777" w:rsidR="004942D1" w:rsidRPr="00E01E22" w:rsidRDefault="004942D1" w:rsidP="00704DB2">
      <w:pPr>
        <w:pStyle w:val="Default"/>
        <w:rPr>
          <w:rFonts w:asciiTheme="minorHAnsi" w:eastAsia="Times New Roman" w:hAnsiTheme="minorHAnsi"/>
          <w:color w:val="000000" w:themeColor="text1"/>
          <w:lang w:val="hr-HR" w:eastAsia="hr-HR"/>
        </w:rPr>
      </w:pPr>
    </w:p>
    <w:p w14:paraId="15215506" w14:textId="75A425BA" w:rsidR="00615031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bookmarkStart w:id="3" w:name="_Toc362196772"/>
      <w:bookmarkStart w:id="4" w:name="_Toc439277449"/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Naziv i sjedište naručitelja: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DB20A8" w:rsidRPr="00E01E22">
        <w:rPr>
          <w:rFonts w:asciiTheme="minorHAnsi" w:hAnsiTheme="minorHAnsi"/>
          <w:bCs/>
          <w:sz w:val="24"/>
          <w:szCs w:val="24"/>
          <w:lang w:bidi="hr-HR"/>
        </w:rPr>
        <w:t>ADORO</w:t>
      </w:r>
      <w:r w:rsidR="00295048" w:rsidRPr="00E01E22">
        <w:rPr>
          <w:rFonts w:asciiTheme="minorHAnsi" w:hAnsiTheme="minorHAnsi"/>
          <w:bCs/>
          <w:sz w:val="24"/>
          <w:szCs w:val="24"/>
          <w:lang w:bidi="hr-HR"/>
        </w:rPr>
        <w:t xml:space="preserve"> d.o.o.</w:t>
      </w:r>
      <w:r w:rsidR="00DB20A8" w:rsidRPr="00E01E22">
        <w:rPr>
          <w:rFonts w:asciiTheme="minorHAnsi" w:hAnsiTheme="minorHAnsi"/>
          <w:bCs/>
          <w:sz w:val="24"/>
          <w:szCs w:val="24"/>
          <w:lang w:bidi="hr-HR"/>
        </w:rPr>
        <w:t xml:space="preserve">, </w:t>
      </w:r>
      <w:bookmarkStart w:id="5" w:name="_Hlk90634982"/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>Kanalska ulica 36, 10 250 Zagreb</w:t>
      </w:r>
      <w:bookmarkEnd w:id="5"/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 xml:space="preserve">, </w:t>
      </w:r>
    </w:p>
    <w:p w14:paraId="3AC78B37" w14:textId="77777777" w:rsidR="003413DA" w:rsidRPr="00E01E22" w:rsidRDefault="003413DA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color w:val="0070C0"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 xml:space="preserve">Name and seat of CA </w:t>
      </w:r>
    </w:p>
    <w:p w14:paraId="14349420" w14:textId="6907536C" w:rsidR="00E67D7E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Adresa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/Address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: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A1490C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Kanalska ulica 36, 10 250 Zagreb</w:t>
      </w:r>
      <w:r w:rsidR="00E01E22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, Croatia</w:t>
      </w:r>
    </w:p>
    <w:p w14:paraId="253F1DB2" w14:textId="32F8FC74" w:rsidR="00615031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OIB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/</w:t>
      </w:r>
      <w:r w:rsidR="003413DA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Tax no</w:t>
      </w:r>
      <w:r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: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>98931889409</w:t>
      </w:r>
    </w:p>
    <w:p w14:paraId="0162F668" w14:textId="22A10DA9" w:rsidR="00615031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Broj telefona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/</w:t>
      </w:r>
      <w:r w:rsidR="003413DA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Tel no</w:t>
      </w:r>
      <w:r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: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A6203B" w:rsidRPr="00E01E22">
        <w:rPr>
          <w:rFonts w:asciiTheme="minorHAnsi" w:hAnsiTheme="minorHAnsi"/>
          <w:bCs/>
          <w:sz w:val="24"/>
          <w:szCs w:val="24"/>
          <w:lang w:bidi="hr-HR"/>
        </w:rPr>
        <w:t>+ 385 1 653 1050</w:t>
      </w:r>
    </w:p>
    <w:p w14:paraId="4C93A4DC" w14:textId="14FCF79D" w:rsidR="00615031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Broj telefaksa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/</w:t>
      </w:r>
      <w:r w:rsidR="003413DA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Facsimile no</w:t>
      </w:r>
      <w:r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: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bookmarkStart w:id="6" w:name="_Hlk90634728"/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>+</w:t>
      </w:r>
      <w:r w:rsidR="00B2403E" w:rsidRPr="00E01E22">
        <w:rPr>
          <w:rFonts w:asciiTheme="minorHAnsi" w:hAnsiTheme="minorHAnsi"/>
          <w:bCs/>
          <w:sz w:val="24"/>
          <w:szCs w:val="24"/>
          <w:lang w:bidi="hr-HR"/>
        </w:rPr>
        <w:t>385</w:t>
      </w:r>
      <w:r w:rsidR="00B2403E">
        <w:rPr>
          <w:rFonts w:asciiTheme="minorHAnsi" w:hAnsiTheme="minorHAnsi"/>
          <w:bCs/>
          <w:sz w:val="24"/>
          <w:szCs w:val="24"/>
          <w:lang w:bidi="hr-HR"/>
        </w:rPr>
        <w:t xml:space="preserve"> 1</w:t>
      </w:r>
      <w:r w:rsidR="00A6203B"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>653</w:t>
      </w:r>
      <w:r w:rsid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A1490C" w:rsidRPr="00E01E22">
        <w:rPr>
          <w:rFonts w:asciiTheme="minorHAnsi" w:hAnsiTheme="minorHAnsi"/>
          <w:bCs/>
          <w:sz w:val="24"/>
          <w:szCs w:val="24"/>
          <w:lang w:bidi="hr-HR"/>
        </w:rPr>
        <w:t>1052</w:t>
      </w:r>
      <w:bookmarkEnd w:id="6"/>
    </w:p>
    <w:p w14:paraId="572864C9" w14:textId="53409FCC" w:rsidR="00E67D7E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Internetska adresa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/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F53CFF" w:rsidRPr="00E01E22">
        <w:rPr>
          <w:rFonts w:asciiTheme="minorHAnsi" w:hAnsiTheme="minorHAnsi"/>
          <w:bCs/>
          <w:sz w:val="24"/>
          <w:szCs w:val="24"/>
          <w:lang w:bidi="hr-HR"/>
        </w:rPr>
        <w:t>www.adoro-vrata.hr</w:t>
      </w:r>
      <w:r w:rsidR="00E67D7E"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</w:p>
    <w:p w14:paraId="43AF68A8" w14:textId="77777777" w:rsidR="003413DA" w:rsidRPr="00E01E22" w:rsidRDefault="003413DA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color w:val="0070C0"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Web address:</w:t>
      </w:r>
    </w:p>
    <w:p w14:paraId="3B4ED59D" w14:textId="6C7F8A3A" w:rsidR="00615031" w:rsidRPr="00E01E22" w:rsidRDefault="00615031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lang w:bidi="hr-HR"/>
        </w:rPr>
      </w:pPr>
      <w:r w:rsidRPr="00E01E22">
        <w:rPr>
          <w:rFonts w:asciiTheme="minorHAnsi" w:hAnsiTheme="minorHAnsi"/>
          <w:bCs/>
          <w:sz w:val="24"/>
          <w:szCs w:val="24"/>
          <w:lang w:bidi="hr-HR"/>
        </w:rPr>
        <w:t>Adres</w:t>
      </w:r>
      <w:r w:rsidR="000918F8" w:rsidRPr="00E01E22">
        <w:rPr>
          <w:rFonts w:asciiTheme="minorHAnsi" w:hAnsiTheme="minorHAnsi"/>
          <w:bCs/>
          <w:sz w:val="24"/>
          <w:szCs w:val="24"/>
          <w:lang w:bidi="hr-HR"/>
        </w:rPr>
        <w:t xml:space="preserve">a </w:t>
      </w:r>
      <w:r w:rsidR="003413DA" w:rsidRPr="00E01E22">
        <w:rPr>
          <w:rFonts w:asciiTheme="minorHAnsi" w:hAnsiTheme="minorHAnsi"/>
          <w:bCs/>
          <w:sz w:val="24"/>
          <w:szCs w:val="24"/>
          <w:lang w:bidi="hr-HR"/>
        </w:rPr>
        <w:t>e-pošte/</w:t>
      </w:r>
      <w:r w:rsidR="003413DA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email</w:t>
      </w:r>
      <w:r w:rsidR="000918F8" w:rsidRPr="00E01E22">
        <w:rPr>
          <w:rFonts w:asciiTheme="minorHAnsi" w:hAnsiTheme="minorHAnsi"/>
          <w:bCs/>
          <w:color w:val="0070C0"/>
          <w:sz w:val="24"/>
          <w:szCs w:val="24"/>
          <w:lang w:bidi="hr-HR"/>
        </w:rPr>
        <w:t>:</w:t>
      </w:r>
      <w:r w:rsidR="000918F8" w:rsidRPr="00E01E22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0918F8" w:rsidRPr="00E01E22">
        <w:rPr>
          <w:rFonts w:asciiTheme="minorHAnsi" w:hAnsiTheme="minorHAnsi"/>
          <w:bCs/>
          <w:sz w:val="24"/>
          <w:szCs w:val="24"/>
          <w:lang w:bidi="hr-HR"/>
        </w:rPr>
        <w:tab/>
      </w:r>
      <w:r w:rsidR="00F53CFF" w:rsidRPr="00E01E22">
        <w:rPr>
          <w:rFonts w:asciiTheme="minorHAnsi" w:hAnsiTheme="minorHAnsi"/>
          <w:bCs/>
          <w:sz w:val="24"/>
          <w:szCs w:val="24"/>
          <w:lang w:bidi="hr-HR"/>
        </w:rPr>
        <w:t xml:space="preserve">info@adoro-tueren.com  </w:t>
      </w:r>
    </w:p>
    <w:p w14:paraId="5A65C70B" w14:textId="77777777" w:rsidR="005B0262" w:rsidRPr="00DB20A8" w:rsidRDefault="005B0262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highlight w:val="yellow"/>
          <w:lang w:bidi="hr-HR"/>
        </w:rPr>
      </w:pPr>
    </w:p>
    <w:p w14:paraId="0D91D720" w14:textId="3EDD4D7D" w:rsidR="005B0262" w:rsidRPr="00DB20A8" w:rsidRDefault="00A6203B" w:rsidP="00615031">
      <w:pPr>
        <w:tabs>
          <w:tab w:val="left" w:pos="567"/>
        </w:tabs>
        <w:contextualSpacing/>
        <w:jc w:val="both"/>
        <w:rPr>
          <w:rFonts w:asciiTheme="minorHAnsi" w:hAnsiTheme="minorHAnsi"/>
          <w:bCs/>
          <w:sz w:val="24"/>
          <w:szCs w:val="24"/>
          <w:highlight w:val="yellow"/>
          <w:lang w:bidi="hr-HR"/>
        </w:rPr>
      </w:pPr>
      <w:r w:rsidRPr="00A6203B">
        <w:rPr>
          <w:rFonts w:asciiTheme="minorHAnsi" w:hAnsiTheme="minorHAnsi"/>
          <w:bCs/>
          <w:sz w:val="24"/>
          <w:szCs w:val="24"/>
          <w:lang w:bidi="hr-HR"/>
        </w:rPr>
        <w:t>Naručitelj provodi projekt „Primjena novih tehnologija i kompetencija u proizvodnji vrata društva Adoro“, KK.03.2.1.15.0115, sukladno projektnoj prijavi na Poziv na dostavu projektnih prijedloga „Izgradnja i opremanje proizvodnih kapaciteta MSP“ referentne oznake poziva KK.03.2.1.15</w:t>
      </w:r>
      <w:r w:rsidRPr="00934067">
        <w:rPr>
          <w:rFonts w:asciiTheme="minorHAnsi" w:hAnsiTheme="minorHAnsi"/>
          <w:bCs/>
          <w:sz w:val="24"/>
          <w:szCs w:val="24"/>
          <w:lang w:bidi="hr-HR"/>
        </w:rPr>
        <w:t>.</w:t>
      </w:r>
      <w:r w:rsidR="003413DA" w:rsidRPr="00934067">
        <w:rPr>
          <w:rFonts w:asciiTheme="minorHAnsi" w:hAnsiTheme="minorHAnsi"/>
          <w:bCs/>
          <w:sz w:val="24"/>
          <w:szCs w:val="24"/>
          <w:lang w:bidi="hr-HR"/>
        </w:rPr>
        <w:t>/</w:t>
      </w:r>
      <w:r w:rsidR="008F71C6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Contracting Authority</w:t>
      </w:r>
      <w:r w:rsidR="003413DA" w:rsidRPr="00934067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 xml:space="preserve">carries out </w:t>
      </w:r>
      <w:r w:rsidR="003C3C6D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 xml:space="preserve">the 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Project</w:t>
      </w:r>
      <w:r w:rsidR="003413DA" w:rsidRPr="003375EF">
        <w:rPr>
          <w:rFonts w:asciiTheme="minorHAnsi" w:hAnsiTheme="minorHAnsi"/>
          <w:bCs/>
          <w:color w:val="0070C0"/>
          <w:sz w:val="24"/>
          <w:szCs w:val="24"/>
          <w:lang w:bidi="hr-HR"/>
        </w:rPr>
        <w:t>:</w:t>
      </w:r>
      <w:r w:rsidR="003413DA" w:rsidRPr="003375EF">
        <w:rPr>
          <w:rFonts w:asciiTheme="minorHAnsi" w:hAnsiTheme="minorHAnsi"/>
          <w:bCs/>
          <w:sz w:val="24"/>
          <w:szCs w:val="24"/>
          <w:lang w:bidi="hr-HR"/>
        </w:rPr>
        <w:t xml:space="preserve"> </w:t>
      </w:r>
      <w:r w:rsidR="003413DA" w:rsidRPr="003375EF">
        <w:rPr>
          <w:rFonts w:asciiTheme="minorHAnsi" w:hAnsiTheme="minorHAnsi"/>
          <w:bCs/>
          <w:color w:val="0070C0"/>
          <w:sz w:val="24"/>
          <w:szCs w:val="24"/>
          <w:lang w:bidi="hr-HR"/>
        </w:rPr>
        <w:t>„</w:t>
      </w:r>
      <w:r w:rsidR="003375EF" w:rsidRPr="003375EF">
        <w:rPr>
          <w:rFonts w:asciiTheme="minorHAnsi" w:hAnsiTheme="minorHAnsi"/>
          <w:bCs/>
          <w:color w:val="0070C0"/>
          <w:sz w:val="24"/>
          <w:szCs w:val="24"/>
          <w:lang w:bidi="hr-HR"/>
        </w:rPr>
        <w:t>Application of new technologies and competencies in the production of Adoro</w:t>
      </w:r>
      <w:r w:rsidRPr="003375EF">
        <w:rPr>
          <w:rFonts w:asciiTheme="minorHAnsi" w:hAnsiTheme="minorHAnsi"/>
          <w:bCs/>
          <w:color w:val="0070C0"/>
          <w:sz w:val="24"/>
          <w:szCs w:val="24"/>
          <w:lang w:bidi="hr-HR"/>
        </w:rPr>
        <w:t>“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 xml:space="preserve"> in accordance with the Grant </w:t>
      </w:r>
      <w:r w:rsidR="003C3C6D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Contract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, ref. KK.03.2.1.15.0</w:t>
      </w:r>
      <w:r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115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 xml:space="preserve"> and project application for Invitation for submission of Project proposals „Construction and Equipment of production capacities of </w:t>
      </w:r>
      <w:r w:rsidR="003C3C6D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SMEs</w:t>
      </w:r>
      <w:r w:rsidR="003413DA" w:rsidRPr="00934067">
        <w:rPr>
          <w:rFonts w:asciiTheme="minorHAnsi" w:hAnsiTheme="minorHAnsi"/>
          <w:bCs/>
          <w:color w:val="0070C0"/>
          <w:sz w:val="24"/>
          <w:szCs w:val="24"/>
          <w:lang w:bidi="hr-HR"/>
        </w:rPr>
        <w:t>“, ref. no. of Invitation KK.03.2.1.15</w:t>
      </w:r>
    </w:p>
    <w:p w14:paraId="2EF6B035" w14:textId="77777777" w:rsidR="0079087C" w:rsidRPr="00E01E22" w:rsidRDefault="002A5B28" w:rsidP="00930061">
      <w:pPr>
        <w:pStyle w:val="2012Naslov2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color w:val="0070C0"/>
          <w:sz w:val="24"/>
          <w:szCs w:val="24"/>
        </w:rPr>
      </w:pPr>
      <w:r w:rsidRPr="00E01E22">
        <w:rPr>
          <w:rFonts w:asciiTheme="minorHAnsi" w:hAnsiTheme="minorHAnsi" w:cs="Arial"/>
          <w:sz w:val="24"/>
          <w:szCs w:val="24"/>
        </w:rPr>
        <w:t>o</w:t>
      </w:r>
      <w:bookmarkEnd w:id="3"/>
      <w:bookmarkEnd w:id="4"/>
      <w:r w:rsidR="00672D40" w:rsidRPr="00E01E22">
        <w:rPr>
          <w:rFonts w:asciiTheme="minorHAnsi" w:hAnsiTheme="minorHAnsi" w:cs="Arial"/>
          <w:sz w:val="24"/>
          <w:szCs w:val="24"/>
        </w:rPr>
        <w:t>PIS PREDMETA NABAVE I KOLIČINA</w:t>
      </w:r>
      <w:r w:rsidR="003413DA" w:rsidRPr="00E01E22">
        <w:rPr>
          <w:rFonts w:asciiTheme="minorHAnsi" w:hAnsiTheme="minorHAnsi" w:cs="Arial"/>
          <w:sz w:val="24"/>
          <w:szCs w:val="24"/>
        </w:rPr>
        <w:t>/</w:t>
      </w:r>
      <w:r w:rsidR="003413DA" w:rsidRPr="00E01E22">
        <w:rPr>
          <w:rFonts w:asciiTheme="minorHAnsi" w:hAnsiTheme="minorHAnsi" w:cs="Arial"/>
          <w:color w:val="0070C0"/>
          <w:sz w:val="24"/>
          <w:szCs w:val="24"/>
        </w:rPr>
        <w:t>description and quantity of subject of procurement</w:t>
      </w:r>
      <w:r w:rsidR="00672D40" w:rsidRPr="00E01E22">
        <w:rPr>
          <w:rFonts w:asciiTheme="minorHAnsi" w:hAnsiTheme="minorHAnsi" w:cs="Arial"/>
          <w:color w:val="0070C0"/>
          <w:sz w:val="24"/>
          <w:szCs w:val="24"/>
        </w:rPr>
        <w:t xml:space="preserve"> </w:t>
      </w:r>
    </w:p>
    <w:p w14:paraId="48D2A2F7" w14:textId="77777777" w:rsidR="00930061" w:rsidRPr="00DB20A8" w:rsidRDefault="00512D27" w:rsidP="00930061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4"/>
          <w:szCs w:val="24"/>
          <w:highlight w:val="yellow"/>
          <w:lang w:eastAsia="en-US"/>
        </w:rPr>
      </w:pPr>
      <w:r w:rsidRPr="00DB20A8">
        <w:rPr>
          <w:rFonts w:asciiTheme="minorHAnsi" w:hAnsiTheme="minorHAnsi" w:cs="Arial"/>
          <w:sz w:val="24"/>
          <w:szCs w:val="24"/>
          <w:highlight w:val="yellow"/>
          <w:lang w:eastAsia="en-US"/>
        </w:rPr>
        <w:t xml:space="preserve"> </w:t>
      </w:r>
    </w:p>
    <w:p w14:paraId="51D50237" w14:textId="76E99A62" w:rsidR="00E01E22" w:rsidRDefault="00E01E22" w:rsidP="00011B1F">
      <w:pPr>
        <w:jc w:val="both"/>
        <w:rPr>
          <w:rFonts w:asciiTheme="minorHAnsi" w:hAnsiTheme="minorHAnsi"/>
          <w:sz w:val="24"/>
          <w:szCs w:val="24"/>
        </w:rPr>
      </w:pPr>
    </w:p>
    <w:p w14:paraId="7AD4A339" w14:textId="4018232F" w:rsidR="00DD7C55" w:rsidRDefault="00DD7C55" w:rsidP="00011B1F">
      <w:pPr>
        <w:jc w:val="both"/>
        <w:rPr>
          <w:rFonts w:asciiTheme="minorHAnsi" w:hAnsiTheme="minorHAnsi"/>
          <w:sz w:val="24"/>
          <w:szCs w:val="24"/>
        </w:rPr>
      </w:pPr>
      <w:r w:rsidRPr="00DD7C55">
        <w:rPr>
          <w:rFonts w:asciiTheme="minorHAnsi" w:hAnsiTheme="minorHAnsi"/>
          <w:sz w:val="24"/>
          <w:szCs w:val="24"/>
        </w:rPr>
        <w:t>Predmet nabave je dostava i instalacija sustava pomičnih regala za skladištenje paleta profila sa pripadajućim konzolnim regalima/kolicima i upravljačkim ormarom.</w:t>
      </w:r>
    </w:p>
    <w:p w14:paraId="790A8F19" w14:textId="77777777" w:rsidR="00DD7C55" w:rsidRPr="00E01E22" w:rsidRDefault="00DD7C55" w:rsidP="00011B1F">
      <w:pPr>
        <w:jc w:val="both"/>
        <w:rPr>
          <w:rFonts w:asciiTheme="minorHAnsi" w:hAnsiTheme="minorHAnsi"/>
          <w:sz w:val="24"/>
          <w:szCs w:val="24"/>
        </w:rPr>
      </w:pPr>
    </w:p>
    <w:p w14:paraId="034AC981" w14:textId="0FFF6207" w:rsidR="00E01E22" w:rsidRDefault="00DD7C55" w:rsidP="00E01E22">
      <w:pPr>
        <w:spacing w:line="22" w:lineRule="atLeast"/>
        <w:jc w:val="both"/>
        <w:rPr>
          <w:rFonts w:asciiTheme="minorHAnsi" w:hAnsiTheme="minorHAnsi"/>
          <w:color w:val="0070C0"/>
          <w:sz w:val="24"/>
          <w:szCs w:val="24"/>
        </w:rPr>
      </w:pPr>
      <w:r w:rsidRPr="00DD7C55">
        <w:rPr>
          <w:rFonts w:asciiTheme="minorHAnsi" w:hAnsiTheme="minorHAnsi"/>
          <w:color w:val="0070C0"/>
          <w:sz w:val="24"/>
          <w:szCs w:val="24"/>
        </w:rPr>
        <w:t>The subject of procurement is the delivery and installation of a system of movable racks for storage of profile pallets with associated cantilever racks / trolleys and control cabinet.</w:t>
      </w:r>
    </w:p>
    <w:p w14:paraId="53604D48" w14:textId="77777777" w:rsidR="00DD7C55" w:rsidRPr="00E01E22" w:rsidRDefault="00DD7C55" w:rsidP="00E01E22">
      <w:pPr>
        <w:spacing w:line="22" w:lineRule="atLeast"/>
        <w:jc w:val="both"/>
        <w:rPr>
          <w:rFonts w:asciiTheme="minorHAnsi" w:hAnsiTheme="minorHAnsi"/>
          <w:color w:val="0070C0"/>
          <w:sz w:val="24"/>
          <w:szCs w:val="24"/>
        </w:rPr>
      </w:pPr>
    </w:p>
    <w:p w14:paraId="5BD70D8A" w14:textId="77777777" w:rsidR="00011B1F" w:rsidRPr="00E01E22" w:rsidRDefault="00011B1F" w:rsidP="00011B1F">
      <w:pPr>
        <w:jc w:val="both"/>
        <w:rPr>
          <w:rFonts w:asciiTheme="minorHAnsi" w:hAnsiTheme="minorHAnsi"/>
        </w:rPr>
      </w:pPr>
      <w:r w:rsidRPr="00E01E22">
        <w:rPr>
          <w:rFonts w:asciiTheme="minorHAnsi" w:hAnsiTheme="minorHAnsi"/>
          <w:sz w:val="24"/>
          <w:szCs w:val="24"/>
        </w:rPr>
        <w:t xml:space="preserve">Rješenje mora udovoljavati uvjetima propisanim u tehničkim specifikacijama (Prilog 7), te moraju biti  ponuđene sve stavke na način kako je to definirano u Troškovniku (Prilog 6). </w:t>
      </w:r>
    </w:p>
    <w:p w14:paraId="1168B445" w14:textId="77777777" w:rsidR="00011B1F" w:rsidRPr="00E01E22" w:rsidRDefault="00011B1F" w:rsidP="00011B1F">
      <w:pPr>
        <w:spacing w:line="22" w:lineRule="atLeast"/>
        <w:jc w:val="both"/>
        <w:rPr>
          <w:rFonts w:asciiTheme="minorHAnsi" w:hAnsiTheme="minorHAnsi"/>
        </w:rPr>
      </w:pPr>
    </w:p>
    <w:p w14:paraId="78D878E1" w14:textId="3035B085" w:rsidR="00011B1F" w:rsidRPr="00E01E22" w:rsidRDefault="00011B1F" w:rsidP="00011B1F">
      <w:pPr>
        <w:spacing w:line="22" w:lineRule="atLeast"/>
        <w:jc w:val="both"/>
        <w:rPr>
          <w:rFonts w:asciiTheme="minorHAnsi" w:hAnsiTheme="minorHAnsi"/>
        </w:rPr>
      </w:pPr>
      <w:r w:rsidRPr="00E01E22">
        <w:rPr>
          <w:rFonts w:asciiTheme="minorHAnsi" w:hAnsiTheme="minorHAnsi"/>
          <w:color w:val="0070C0"/>
          <w:sz w:val="24"/>
          <w:szCs w:val="24"/>
        </w:rPr>
        <w:t xml:space="preserve">The solution must satisfy the conditions </w:t>
      </w:r>
      <w:r w:rsidR="008F71C6">
        <w:rPr>
          <w:rFonts w:asciiTheme="minorHAnsi" w:hAnsiTheme="minorHAnsi"/>
          <w:color w:val="0070C0"/>
          <w:sz w:val="24"/>
          <w:szCs w:val="24"/>
        </w:rPr>
        <w:t>requested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in the technical specifications (Annex 7). All items defined in the Bill of Quantities must be offered (Annex 6). </w:t>
      </w:r>
    </w:p>
    <w:p w14:paraId="23A24A53" w14:textId="77777777" w:rsidR="002A5B28" w:rsidRPr="00E01E22" w:rsidRDefault="002A5B28" w:rsidP="00930061">
      <w:pPr>
        <w:pStyle w:val="2012Naslov2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E01E22">
        <w:rPr>
          <w:rFonts w:asciiTheme="minorHAnsi" w:hAnsiTheme="minorHAnsi" w:cs="Arial"/>
          <w:sz w:val="24"/>
          <w:szCs w:val="24"/>
        </w:rPr>
        <w:lastRenderedPageBreak/>
        <w:t>vrsta postupka nabave</w:t>
      </w:r>
      <w:r w:rsidR="00A45176" w:rsidRPr="00E01E22">
        <w:rPr>
          <w:rFonts w:asciiTheme="minorHAnsi" w:hAnsiTheme="minorHAnsi" w:cs="Arial"/>
          <w:sz w:val="24"/>
          <w:szCs w:val="24"/>
        </w:rPr>
        <w:t xml:space="preserve"> </w:t>
      </w:r>
      <w:r w:rsidR="003413DA" w:rsidRPr="00E01E22">
        <w:rPr>
          <w:rFonts w:asciiTheme="minorHAnsi" w:hAnsiTheme="minorHAnsi" w:cs="Arial"/>
          <w:sz w:val="24"/>
          <w:szCs w:val="24"/>
        </w:rPr>
        <w:t>/</w:t>
      </w:r>
      <w:r w:rsidR="003413DA" w:rsidRPr="00E01E22">
        <w:rPr>
          <w:rFonts w:asciiTheme="minorHAnsi" w:hAnsiTheme="minorHAnsi" w:cs="Arial"/>
          <w:color w:val="0070C0"/>
          <w:sz w:val="24"/>
          <w:szCs w:val="24"/>
        </w:rPr>
        <w:t>type of procurement procedure</w:t>
      </w:r>
    </w:p>
    <w:p w14:paraId="240A0BED" w14:textId="77777777" w:rsidR="004942D1" w:rsidRPr="00E01E22" w:rsidRDefault="004942D1" w:rsidP="00704DB2">
      <w:pPr>
        <w:pStyle w:val="2012TEXT"/>
        <w:ind w:left="0"/>
        <w:rPr>
          <w:rFonts w:asciiTheme="minorHAnsi" w:hAnsiTheme="minorHAnsi" w:cs="Arial"/>
          <w:sz w:val="24"/>
          <w:szCs w:val="24"/>
        </w:rPr>
      </w:pPr>
    </w:p>
    <w:p w14:paraId="3078384C" w14:textId="77777777" w:rsidR="002A5B28" w:rsidRPr="00E01E22" w:rsidRDefault="00AE21CE" w:rsidP="00704DB2">
      <w:pPr>
        <w:pStyle w:val="2012TEXT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>Obavijest o nabavi (Javno nadmetanje</w:t>
      </w:r>
      <w:r w:rsidR="002F0BA1" w:rsidRPr="00E01E22">
        <w:rPr>
          <w:rFonts w:asciiTheme="minorHAnsi" w:hAnsiTheme="minorHAnsi"/>
          <w:bCs/>
          <w:sz w:val="24"/>
          <w:szCs w:val="24"/>
          <w:lang w:eastAsia="hr-HR" w:bidi="hr-HR"/>
        </w:rPr>
        <w:t>)</w:t>
      </w:r>
      <w:r w:rsidR="007E7F32" w:rsidRPr="00E01E22">
        <w:rPr>
          <w:rFonts w:asciiTheme="minorHAnsi" w:hAnsiTheme="minorHAnsi"/>
          <w:bCs/>
          <w:sz w:val="24"/>
          <w:szCs w:val="24"/>
          <w:lang w:eastAsia="hr-HR" w:bidi="hr-HR"/>
        </w:rPr>
        <w:t>.</w:t>
      </w:r>
    </w:p>
    <w:p w14:paraId="0F14941A" w14:textId="77777777" w:rsidR="00AE21CE" w:rsidRPr="00E01E22" w:rsidRDefault="006A29A4" w:rsidP="00704DB2">
      <w:pPr>
        <w:pStyle w:val="2012TEXT"/>
        <w:spacing w:after="0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>D</w:t>
      </w:r>
      <w:r w:rsidR="002A5B28" w:rsidRPr="00E01E22">
        <w:rPr>
          <w:rFonts w:asciiTheme="minorHAnsi" w:hAnsiTheme="minorHAnsi"/>
          <w:bCs/>
          <w:sz w:val="24"/>
          <w:szCs w:val="24"/>
          <w:lang w:eastAsia="hr-HR" w:bidi="hr-HR"/>
        </w:rPr>
        <w:t>okumentacija za nadmetanje zajedno sa svim svojim prilozima se javno objavljuje na</w:t>
      </w:r>
      <w:r w:rsidR="00B524E8"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 stranici </w:t>
      </w:r>
      <w:hyperlink r:id="rId7" w:history="1">
        <w:r w:rsidR="003413DA" w:rsidRPr="00E01E22">
          <w:rPr>
            <w:rStyle w:val="Hyperlink"/>
            <w:rFonts w:asciiTheme="minorHAnsi" w:hAnsiTheme="minorHAnsi"/>
            <w:bCs/>
            <w:sz w:val="24"/>
            <w:szCs w:val="24"/>
            <w:lang w:eastAsia="hr-HR" w:bidi="hr-HR"/>
          </w:rPr>
          <w:t>www.strukturnifondovi.hr</w:t>
        </w:r>
      </w:hyperlink>
      <w:r w:rsidR="00A45176" w:rsidRPr="00E01E22">
        <w:rPr>
          <w:rFonts w:asciiTheme="minorHAnsi" w:hAnsiTheme="minorHAnsi"/>
          <w:bCs/>
          <w:sz w:val="24"/>
          <w:szCs w:val="24"/>
          <w:lang w:eastAsia="hr-HR" w:bidi="hr-HR"/>
        </w:rPr>
        <w:t>.</w:t>
      </w:r>
    </w:p>
    <w:p w14:paraId="238270C7" w14:textId="77777777" w:rsidR="003413DA" w:rsidRPr="00E01E22" w:rsidRDefault="003413DA" w:rsidP="00704DB2">
      <w:pPr>
        <w:pStyle w:val="2012TEXT"/>
        <w:spacing w:after="0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</w:p>
    <w:p w14:paraId="5E2D5922" w14:textId="77777777" w:rsidR="003413DA" w:rsidRPr="00E01E22" w:rsidRDefault="003413DA" w:rsidP="00704DB2">
      <w:pPr>
        <w:pStyle w:val="2012TEXT"/>
        <w:spacing w:after="0"/>
        <w:ind w:left="0"/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>Procurement notice/Public bidding</w:t>
      </w:r>
    </w:p>
    <w:p w14:paraId="0CC15B33" w14:textId="77777777" w:rsidR="00D218D5" w:rsidRPr="00E01E22" w:rsidRDefault="00D218D5" w:rsidP="00704DB2">
      <w:pPr>
        <w:pStyle w:val="2012TEXT"/>
        <w:spacing w:after="0"/>
        <w:ind w:left="0"/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</w:pPr>
    </w:p>
    <w:p w14:paraId="70D471F1" w14:textId="77777777" w:rsidR="003413DA" w:rsidRPr="00E01E22" w:rsidRDefault="003413DA" w:rsidP="00704DB2">
      <w:pPr>
        <w:pStyle w:val="2012TEXT"/>
        <w:spacing w:after="0"/>
        <w:ind w:left="0"/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 xml:space="preserve">Bidding documentation, with all related Annexes is published on the web site </w:t>
      </w:r>
      <w:hyperlink r:id="rId8" w:history="1">
        <w:r w:rsidRPr="00E01E22">
          <w:rPr>
            <w:rStyle w:val="Hyperlink"/>
            <w:rFonts w:asciiTheme="minorHAnsi" w:hAnsiTheme="minorHAnsi"/>
            <w:bCs/>
            <w:color w:val="0070C0"/>
            <w:sz w:val="24"/>
            <w:szCs w:val="24"/>
            <w:lang w:eastAsia="hr-HR" w:bidi="hr-HR"/>
          </w:rPr>
          <w:t>www.strukturnifondovi.hr</w:t>
        </w:r>
      </w:hyperlink>
      <w:r w:rsidRPr="00E01E22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 xml:space="preserve">. </w:t>
      </w:r>
    </w:p>
    <w:p w14:paraId="21241028" w14:textId="47AA5CEE" w:rsidR="002A5B28" w:rsidRPr="00E01E22" w:rsidRDefault="002A5B28" w:rsidP="00735EB1">
      <w:pPr>
        <w:pStyle w:val="2012Naslov2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bookmarkStart w:id="7" w:name="_Toc195601475"/>
      <w:bookmarkStart w:id="8" w:name="_Toc306260109"/>
      <w:bookmarkStart w:id="9" w:name="_Toc362196807"/>
      <w:bookmarkStart w:id="10" w:name="_Toc439277470"/>
      <w:r w:rsidRPr="00E01E22">
        <w:rPr>
          <w:rFonts w:asciiTheme="minorHAnsi" w:hAnsiTheme="minorHAnsi" w:cs="Arial"/>
          <w:sz w:val="24"/>
          <w:szCs w:val="24"/>
        </w:rPr>
        <w:t>ROK ZA DOSTAVU PONUDA</w:t>
      </w:r>
      <w:bookmarkEnd w:id="7"/>
      <w:bookmarkEnd w:id="8"/>
      <w:bookmarkEnd w:id="9"/>
      <w:bookmarkEnd w:id="10"/>
      <w:r w:rsidR="003413DA" w:rsidRPr="00E01E22">
        <w:rPr>
          <w:rFonts w:asciiTheme="minorHAnsi" w:hAnsiTheme="minorHAnsi" w:cs="Arial"/>
          <w:sz w:val="24"/>
          <w:szCs w:val="24"/>
        </w:rPr>
        <w:t>/</w:t>
      </w:r>
      <w:r w:rsidR="003413DA" w:rsidRPr="00E01E22">
        <w:rPr>
          <w:rFonts w:asciiTheme="minorHAnsi" w:hAnsiTheme="minorHAnsi" w:cs="Arial"/>
          <w:color w:val="0070C0"/>
          <w:sz w:val="24"/>
          <w:szCs w:val="24"/>
        </w:rPr>
        <w:t xml:space="preserve">deadline for </w:t>
      </w:r>
      <w:r w:rsidR="00B2403E">
        <w:rPr>
          <w:rFonts w:asciiTheme="minorHAnsi" w:hAnsiTheme="minorHAnsi" w:cs="Arial"/>
          <w:color w:val="0070C0"/>
          <w:sz w:val="24"/>
          <w:szCs w:val="24"/>
        </w:rPr>
        <w:t xml:space="preserve">delivery </w:t>
      </w:r>
      <w:r w:rsidR="00D218D5" w:rsidRPr="00E01E22">
        <w:rPr>
          <w:rFonts w:asciiTheme="minorHAnsi" w:hAnsiTheme="minorHAnsi" w:cs="Arial"/>
          <w:color w:val="0070C0"/>
          <w:sz w:val="24"/>
          <w:szCs w:val="24"/>
        </w:rPr>
        <w:t>of tenders</w:t>
      </w:r>
    </w:p>
    <w:p w14:paraId="7F8C8DB1" w14:textId="77777777" w:rsidR="004942D1" w:rsidRPr="00E01E22" w:rsidRDefault="004942D1" w:rsidP="00704DB2">
      <w:pPr>
        <w:pStyle w:val="2012TEXT"/>
        <w:ind w:left="0"/>
        <w:rPr>
          <w:rFonts w:asciiTheme="minorHAnsi" w:hAnsiTheme="minorHAnsi" w:cs="Arial"/>
          <w:sz w:val="24"/>
          <w:szCs w:val="24"/>
        </w:rPr>
      </w:pPr>
    </w:p>
    <w:p w14:paraId="4E24C439" w14:textId="77777777" w:rsidR="00085D62" w:rsidRPr="00E01E22" w:rsidRDefault="002A5B28" w:rsidP="00704DB2">
      <w:pPr>
        <w:pStyle w:val="2012TEXT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>Ponuditelji svoje ponude dostavljaju u roku za dostavu ponuda.</w:t>
      </w:r>
    </w:p>
    <w:p w14:paraId="7388A189" w14:textId="3ABE9C03" w:rsidR="00E67D7E" w:rsidRPr="00E01E22" w:rsidRDefault="00E67D7E" w:rsidP="00704DB2">
      <w:pPr>
        <w:pStyle w:val="2012TEXT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Rok za dostavu ponuda je </w:t>
      </w:r>
      <w:r w:rsidR="00901F62">
        <w:rPr>
          <w:rFonts w:asciiTheme="minorHAnsi" w:hAnsiTheme="minorHAnsi"/>
          <w:bCs/>
          <w:sz w:val="24"/>
          <w:szCs w:val="24"/>
          <w:lang w:eastAsia="hr-HR" w:bidi="hr-HR"/>
        </w:rPr>
        <w:t>24</w:t>
      </w:r>
      <w:r w:rsidRPr="008A1490">
        <w:rPr>
          <w:rFonts w:asciiTheme="minorHAnsi" w:hAnsiTheme="minorHAnsi"/>
          <w:bCs/>
          <w:sz w:val="24"/>
          <w:szCs w:val="24"/>
          <w:lang w:eastAsia="hr-HR" w:bidi="hr-HR"/>
        </w:rPr>
        <w:t>.</w:t>
      </w:r>
      <w:r w:rsidR="00A1490C" w:rsidRPr="008A1490">
        <w:rPr>
          <w:rFonts w:asciiTheme="minorHAnsi" w:hAnsiTheme="minorHAnsi"/>
          <w:bCs/>
          <w:sz w:val="24"/>
          <w:szCs w:val="24"/>
          <w:lang w:eastAsia="hr-HR" w:bidi="hr-HR"/>
        </w:rPr>
        <w:t>0</w:t>
      </w:r>
      <w:r w:rsidR="00901F62">
        <w:rPr>
          <w:rFonts w:asciiTheme="minorHAnsi" w:hAnsiTheme="minorHAnsi"/>
          <w:bCs/>
          <w:sz w:val="24"/>
          <w:szCs w:val="24"/>
          <w:lang w:eastAsia="hr-HR" w:bidi="hr-HR"/>
        </w:rPr>
        <w:t>2</w:t>
      </w:r>
      <w:r w:rsidRPr="008A1490">
        <w:rPr>
          <w:rFonts w:asciiTheme="minorHAnsi" w:hAnsiTheme="minorHAnsi"/>
          <w:bCs/>
          <w:sz w:val="24"/>
          <w:szCs w:val="24"/>
          <w:lang w:eastAsia="hr-HR" w:bidi="hr-HR"/>
        </w:rPr>
        <w:t>.202</w:t>
      </w:r>
      <w:r w:rsidR="00A1490C" w:rsidRPr="008A1490">
        <w:rPr>
          <w:rFonts w:asciiTheme="minorHAnsi" w:hAnsiTheme="minorHAnsi"/>
          <w:bCs/>
          <w:sz w:val="24"/>
          <w:szCs w:val="24"/>
          <w:lang w:eastAsia="hr-HR" w:bidi="hr-HR"/>
        </w:rPr>
        <w:t>2</w:t>
      </w:r>
      <w:r w:rsidRPr="008A1490">
        <w:rPr>
          <w:rFonts w:asciiTheme="minorHAnsi" w:hAnsiTheme="minorHAnsi"/>
          <w:bCs/>
          <w:sz w:val="24"/>
          <w:szCs w:val="24"/>
          <w:lang w:eastAsia="hr-HR" w:bidi="hr-HR"/>
        </w:rPr>
        <w:t>. u 1</w:t>
      </w:r>
      <w:r w:rsidR="002938AE">
        <w:rPr>
          <w:rFonts w:asciiTheme="minorHAnsi" w:hAnsiTheme="minorHAnsi"/>
          <w:bCs/>
          <w:sz w:val="24"/>
          <w:szCs w:val="24"/>
          <w:lang w:eastAsia="hr-HR" w:bidi="hr-HR"/>
        </w:rPr>
        <w:t>6</w:t>
      </w:r>
      <w:r w:rsidRPr="008A1490">
        <w:rPr>
          <w:rFonts w:asciiTheme="minorHAnsi" w:hAnsiTheme="minorHAnsi"/>
          <w:bCs/>
          <w:sz w:val="24"/>
          <w:szCs w:val="24"/>
          <w:lang w:eastAsia="hr-HR" w:bidi="hr-HR"/>
        </w:rPr>
        <w:t>.00 sati,</w:t>
      </w: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 </w:t>
      </w:r>
      <w:r w:rsidR="00C15792" w:rsidRPr="00E01E22">
        <w:rPr>
          <w:rFonts w:asciiTheme="minorHAnsi" w:hAnsiTheme="minorHAnsi"/>
          <w:bCs/>
          <w:sz w:val="24"/>
          <w:szCs w:val="24"/>
          <w:lang w:eastAsia="hr-HR" w:bidi="hr-HR"/>
        </w:rPr>
        <w:t>na elektroničku poštu Naručitelja</w:t>
      </w: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: </w:t>
      </w:r>
    </w:p>
    <w:p w14:paraId="222951D4" w14:textId="69A0B3E2" w:rsidR="004D5415" w:rsidRPr="00E01E22" w:rsidRDefault="00FD7346" w:rsidP="00A1490C">
      <w:pPr>
        <w:pStyle w:val="Default"/>
        <w:jc w:val="center"/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</w:pPr>
      <w:r w:rsidRPr="00E01E22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</w:t>
      </w:r>
      <w:bookmarkStart w:id="11" w:name="_Hlk94608562"/>
      <w:r w:rsidR="00CF6385" w:rsidRPr="00CF6385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</w:t>
      </w:r>
      <w:hyperlink r:id="rId9" w:history="1">
        <w:r w:rsidR="00CF6385" w:rsidRPr="003064BA">
          <w:rPr>
            <w:rStyle w:val="Hyperlink"/>
            <w:rFonts w:asciiTheme="minorHAnsi" w:eastAsia="Times New Roman" w:hAnsiTheme="minorHAnsi" w:cs="Times New Roman"/>
            <w:bCs/>
            <w:sz w:val="24"/>
            <w:szCs w:val="24"/>
            <w:lang w:val="hr-HR" w:eastAsia="hr-HR" w:bidi="hr-HR"/>
          </w:rPr>
          <w:t>rajka.karan@adoro-tueren.com</w:t>
        </w:r>
      </w:hyperlink>
      <w:bookmarkEnd w:id="11"/>
      <w:r w:rsidR="00CF6385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</w:t>
      </w:r>
    </w:p>
    <w:p w14:paraId="2634EE69" w14:textId="77777777" w:rsidR="003558F4" w:rsidRPr="00E01E22" w:rsidRDefault="003558F4" w:rsidP="00615031">
      <w:pPr>
        <w:pStyle w:val="Default"/>
        <w:jc w:val="center"/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</w:pPr>
    </w:p>
    <w:p w14:paraId="57AAF50E" w14:textId="314B01B4" w:rsidR="003558F4" w:rsidRPr="00E01E22" w:rsidRDefault="003558F4" w:rsidP="003558F4">
      <w:pPr>
        <w:pStyle w:val="Default"/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</w:pPr>
      <w:r w:rsidRPr="00E01E22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>ili</w:t>
      </w:r>
      <w:r w:rsidR="00901F62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putem ovlaštene pošte ili</w:t>
      </w:r>
      <w:r w:rsidRPr="00E01E22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na fizičku</w:t>
      </w:r>
      <w:r w:rsidR="000D3099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 </w:t>
      </w:r>
      <w:r w:rsidRPr="00E01E22"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  <w:t xml:space="preserve">adresu Naručitelja: </w:t>
      </w:r>
    </w:p>
    <w:p w14:paraId="5487FBCB" w14:textId="77777777" w:rsidR="003558F4" w:rsidRPr="00E01E22" w:rsidRDefault="003558F4" w:rsidP="00615031">
      <w:pPr>
        <w:pStyle w:val="Default"/>
        <w:jc w:val="center"/>
        <w:rPr>
          <w:rFonts w:asciiTheme="minorHAnsi" w:eastAsia="Times New Roman" w:hAnsiTheme="minorHAnsi" w:cs="Times New Roman"/>
          <w:bCs/>
          <w:color w:val="auto"/>
          <w:lang w:val="hr-HR" w:eastAsia="hr-HR" w:bidi="hr-HR"/>
        </w:rPr>
      </w:pPr>
    </w:p>
    <w:p w14:paraId="7FD36F30" w14:textId="2BE61912" w:rsidR="003558F4" w:rsidRPr="00901F62" w:rsidRDefault="00E01E22" w:rsidP="003558F4">
      <w:pPr>
        <w:tabs>
          <w:tab w:val="left" w:pos="567"/>
        </w:tabs>
        <w:jc w:val="both"/>
        <w:rPr>
          <w:rFonts w:asciiTheme="minorHAnsi" w:hAnsiTheme="minorHAnsi"/>
          <w:b/>
          <w:bCs/>
          <w:color w:val="000000"/>
          <w:sz w:val="24"/>
          <w:szCs w:val="24"/>
        </w:rPr>
      </w:pPr>
      <w:r w:rsidRPr="00901F62">
        <w:rPr>
          <w:rFonts w:asciiTheme="minorHAnsi" w:hAnsiTheme="minorHAnsi"/>
          <w:b/>
          <w:bCs/>
          <w:color w:val="000000"/>
          <w:sz w:val="24"/>
          <w:szCs w:val="24"/>
        </w:rPr>
        <w:t>ADORO d.o.o., Kanalska ulica 36, 10 250 Zagreb, Hrvatska.</w:t>
      </w:r>
    </w:p>
    <w:p w14:paraId="6D5D7979" w14:textId="77777777" w:rsidR="003413DA" w:rsidRPr="00E01E22" w:rsidRDefault="003413DA" w:rsidP="003558F4">
      <w:pPr>
        <w:tabs>
          <w:tab w:val="left" w:pos="567"/>
        </w:tabs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360A0CAC" w14:textId="79D34A0E" w:rsidR="003413DA" w:rsidRPr="00E01E22" w:rsidRDefault="003413DA" w:rsidP="003558F4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  <w:r w:rsidRPr="00E01E22">
        <w:rPr>
          <w:rFonts w:asciiTheme="minorHAnsi" w:hAnsiTheme="minorHAnsi"/>
          <w:color w:val="0070C0"/>
          <w:sz w:val="24"/>
          <w:szCs w:val="24"/>
        </w:rPr>
        <w:t>Bidders are invited to submit their</w:t>
      </w:r>
      <w:r w:rsidR="00B2403E">
        <w:rPr>
          <w:rFonts w:asciiTheme="minorHAnsi" w:hAnsiTheme="minorHAnsi"/>
          <w:color w:val="0070C0"/>
          <w:sz w:val="24"/>
          <w:szCs w:val="24"/>
        </w:rPr>
        <w:t xml:space="preserve"> tenders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within the deadline for </w:t>
      </w:r>
      <w:r w:rsidR="00B2403E">
        <w:rPr>
          <w:rFonts w:asciiTheme="minorHAnsi" w:hAnsiTheme="minorHAnsi"/>
          <w:color w:val="0070C0"/>
          <w:sz w:val="24"/>
          <w:szCs w:val="24"/>
        </w:rPr>
        <w:t>tender delivery.</w:t>
      </w:r>
    </w:p>
    <w:p w14:paraId="69CD44E7" w14:textId="240B7679" w:rsidR="003413DA" w:rsidRDefault="003413DA" w:rsidP="00FD7346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  <w:r w:rsidRPr="00E01E22">
        <w:rPr>
          <w:rFonts w:asciiTheme="minorHAnsi" w:hAnsiTheme="minorHAnsi"/>
          <w:color w:val="0070C0"/>
          <w:sz w:val="24"/>
          <w:szCs w:val="24"/>
        </w:rPr>
        <w:t xml:space="preserve">All </w:t>
      </w:r>
      <w:r w:rsidR="00E65204">
        <w:rPr>
          <w:rFonts w:asciiTheme="minorHAnsi" w:hAnsiTheme="minorHAnsi"/>
          <w:color w:val="0070C0"/>
          <w:sz w:val="24"/>
          <w:szCs w:val="24"/>
        </w:rPr>
        <w:t>offer</w:t>
      </w:r>
      <w:r w:rsidR="001F76AF" w:rsidRPr="00E01E22">
        <w:rPr>
          <w:rFonts w:asciiTheme="minorHAnsi" w:hAnsiTheme="minorHAnsi"/>
          <w:color w:val="0070C0"/>
          <w:sz w:val="24"/>
          <w:szCs w:val="24"/>
        </w:rPr>
        <w:t>s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must be </w:t>
      </w:r>
      <w:r w:rsidR="00B2403E">
        <w:rPr>
          <w:rFonts w:asciiTheme="minorHAnsi" w:hAnsiTheme="minorHAnsi"/>
          <w:color w:val="0070C0"/>
          <w:sz w:val="24"/>
          <w:szCs w:val="24"/>
        </w:rPr>
        <w:t>delivered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</w:t>
      </w:r>
      <w:r w:rsidR="00D218D5" w:rsidRPr="00E01E22">
        <w:rPr>
          <w:rFonts w:asciiTheme="minorHAnsi" w:hAnsiTheme="minorHAnsi"/>
          <w:color w:val="0070C0"/>
          <w:sz w:val="24"/>
          <w:szCs w:val="24"/>
        </w:rPr>
        <w:t>by latest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</w:t>
      </w:r>
      <w:r w:rsidR="00901F62">
        <w:rPr>
          <w:rFonts w:asciiTheme="minorHAnsi" w:hAnsiTheme="minorHAnsi"/>
          <w:color w:val="0070C0"/>
          <w:sz w:val="24"/>
          <w:szCs w:val="24"/>
        </w:rPr>
        <w:t>Febru</w:t>
      </w:r>
      <w:r w:rsidR="00FD7346" w:rsidRPr="008A1490">
        <w:rPr>
          <w:rFonts w:asciiTheme="minorHAnsi" w:hAnsiTheme="minorHAnsi"/>
          <w:color w:val="0070C0"/>
          <w:sz w:val="24"/>
          <w:szCs w:val="24"/>
        </w:rPr>
        <w:t>ary</w:t>
      </w:r>
      <w:r w:rsidRPr="008A1490">
        <w:rPr>
          <w:rFonts w:asciiTheme="minorHAnsi" w:hAnsiTheme="minorHAnsi"/>
          <w:color w:val="0070C0"/>
          <w:sz w:val="24"/>
          <w:szCs w:val="24"/>
        </w:rPr>
        <w:t xml:space="preserve"> </w:t>
      </w:r>
      <w:r w:rsidR="00901F62">
        <w:rPr>
          <w:rFonts w:asciiTheme="minorHAnsi" w:hAnsiTheme="minorHAnsi"/>
          <w:color w:val="0070C0"/>
          <w:sz w:val="24"/>
          <w:szCs w:val="24"/>
        </w:rPr>
        <w:t>2</w:t>
      </w:r>
      <w:r w:rsidR="002938AE">
        <w:rPr>
          <w:rFonts w:asciiTheme="minorHAnsi" w:hAnsiTheme="minorHAnsi"/>
          <w:color w:val="0070C0"/>
          <w:sz w:val="24"/>
          <w:szCs w:val="24"/>
        </w:rPr>
        <w:t>4</w:t>
      </w:r>
      <w:r w:rsidR="00AF56F1">
        <w:rPr>
          <w:rFonts w:asciiTheme="minorHAnsi" w:hAnsiTheme="minorHAnsi"/>
          <w:color w:val="0070C0"/>
          <w:sz w:val="24"/>
          <w:szCs w:val="24"/>
        </w:rPr>
        <w:t>th</w:t>
      </w:r>
      <w:r w:rsidRPr="008A1490">
        <w:rPr>
          <w:rFonts w:asciiTheme="minorHAnsi" w:hAnsiTheme="minorHAnsi"/>
          <w:color w:val="0070C0"/>
          <w:sz w:val="24"/>
          <w:szCs w:val="24"/>
        </w:rPr>
        <w:t>, 202</w:t>
      </w:r>
      <w:r w:rsidR="00FD7346" w:rsidRPr="008A1490">
        <w:rPr>
          <w:rFonts w:asciiTheme="minorHAnsi" w:hAnsiTheme="minorHAnsi"/>
          <w:color w:val="0070C0"/>
          <w:sz w:val="24"/>
          <w:szCs w:val="24"/>
        </w:rPr>
        <w:t>2</w:t>
      </w:r>
      <w:r w:rsidRPr="008A1490">
        <w:rPr>
          <w:rFonts w:asciiTheme="minorHAnsi" w:hAnsiTheme="minorHAnsi"/>
          <w:color w:val="0070C0"/>
          <w:sz w:val="24"/>
          <w:szCs w:val="24"/>
        </w:rPr>
        <w:t>, 1</w:t>
      </w:r>
      <w:r w:rsidR="002938AE">
        <w:rPr>
          <w:rFonts w:asciiTheme="minorHAnsi" w:hAnsiTheme="minorHAnsi"/>
          <w:color w:val="0070C0"/>
          <w:sz w:val="24"/>
          <w:szCs w:val="24"/>
        </w:rPr>
        <w:t>6</w:t>
      </w:r>
      <w:r w:rsidRPr="008A1490">
        <w:rPr>
          <w:rFonts w:asciiTheme="minorHAnsi" w:hAnsiTheme="minorHAnsi"/>
          <w:color w:val="0070C0"/>
          <w:sz w:val="24"/>
          <w:szCs w:val="24"/>
        </w:rPr>
        <w:t>.00</w:t>
      </w:r>
      <w:r w:rsidR="00934067" w:rsidRPr="00E01E22">
        <w:rPr>
          <w:rFonts w:asciiTheme="minorHAnsi" w:hAnsiTheme="minorHAnsi"/>
          <w:color w:val="0070C0"/>
          <w:sz w:val="24"/>
          <w:szCs w:val="24"/>
        </w:rPr>
        <w:t xml:space="preserve"> </w:t>
      </w:r>
      <w:r w:rsidRPr="00E01E22">
        <w:rPr>
          <w:rFonts w:asciiTheme="minorHAnsi" w:hAnsiTheme="minorHAnsi"/>
          <w:color w:val="0070C0"/>
          <w:sz w:val="24"/>
          <w:szCs w:val="24"/>
        </w:rPr>
        <w:t>hrs CE</w:t>
      </w:r>
      <w:r w:rsidR="00A04492" w:rsidRPr="00E01E22">
        <w:rPr>
          <w:rFonts w:asciiTheme="minorHAnsi" w:hAnsiTheme="minorHAnsi"/>
          <w:color w:val="0070C0"/>
          <w:sz w:val="24"/>
          <w:szCs w:val="24"/>
        </w:rPr>
        <w:t>S</w:t>
      </w:r>
      <w:r w:rsidRPr="00E01E22">
        <w:rPr>
          <w:rFonts w:asciiTheme="minorHAnsi" w:hAnsiTheme="minorHAnsi"/>
          <w:color w:val="0070C0"/>
          <w:sz w:val="24"/>
          <w:szCs w:val="24"/>
        </w:rPr>
        <w:t>T, to the email of Contracting Authority</w:t>
      </w:r>
      <w:r w:rsidR="00486568" w:rsidRPr="00E01E22">
        <w:rPr>
          <w:rFonts w:asciiTheme="minorHAnsi" w:hAnsiTheme="minorHAnsi"/>
          <w:color w:val="0070C0"/>
          <w:sz w:val="24"/>
          <w:szCs w:val="24"/>
        </w:rPr>
        <w:t xml:space="preserve"> indicated below: 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</w:t>
      </w:r>
    </w:p>
    <w:p w14:paraId="36C374EE" w14:textId="77777777" w:rsidR="00E01E22" w:rsidRPr="00E01E22" w:rsidRDefault="00E01E22" w:rsidP="00FD7346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</w:p>
    <w:bookmarkStart w:id="12" w:name="_Hlk94611076"/>
    <w:p w14:paraId="09E95A35" w14:textId="7632E95B" w:rsidR="00CF6385" w:rsidRDefault="00901F62" w:rsidP="00FD7346">
      <w:pPr>
        <w:tabs>
          <w:tab w:val="left" w:pos="567"/>
        </w:tabs>
        <w:jc w:val="center"/>
        <w:rPr>
          <w:rFonts w:asciiTheme="minorHAnsi" w:hAnsiTheme="minorHAnsi"/>
          <w:color w:val="0070C0"/>
          <w:sz w:val="24"/>
          <w:szCs w:val="24"/>
        </w:rPr>
      </w:pPr>
      <w:r w:rsidRPr="00901F62">
        <w:fldChar w:fldCharType="begin"/>
      </w:r>
      <w:r w:rsidRPr="00901F62">
        <w:rPr>
          <w:color w:val="0070C0"/>
        </w:rPr>
        <w:instrText xml:space="preserve"> HYPERLINK "mailto:rajka.karan@adoro-tueren.com" </w:instrText>
      </w:r>
      <w:r w:rsidRPr="00901F62">
        <w:fldChar w:fldCharType="separate"/>
      </w:r>
      <w:r w:rsidR="00CF6385" w:rsidRPr="00901F62">
        <w:rPr>
          <w:rStyle w:val="Hyperlink"/>
          <w:rFonts w:asciiTheme="minorHAnsi" w:hAnsiTheme="minorHAnsi"/>
          <w:color w:val="0070C0"/>
          <w:sz w:val="24"/>
          <w:szCs w:val="24"/>
        </w:rPr>
        <w:t>rajka.karan@adoro-tueren.com</w:t>
      </w:r>
      <w:r w:rsidRPr="00901F62">
        <w:rPr>
          <w:rStyle w:val="Hyperlink"/>
          <w:rFonts w:asciiTheme="minorHAnsi" w:hAnsiTheme="minorHAnsi"/>
          <w:color w:val="0070C0"/>
          <w:sz w:val="24"/>
          <w:szCs w:val="24"/>
        </w:rPr>
        <w:fldChar w:fldCharType="end"/>
      </w:r>
      <w:r w:rsidRPr="00901F62">
        <w:rPr>
          <w:rStyle w:val="Hyperlink"/>
          <w:rFonts w:asciiTheme="minorHAnsi" w:hAnsiTheme="minorHAnsi"/>
          <w:color w:val="0070C0"/>
          <w:sz w:val="24"/>
          <w:szCs w:val="24"/>
        </w:rPr>
        <w:t xml:space="preserve"> </w:t>
      </w:r>
      <w:r w:rsidR="00CF6385" w:rsidRPr="00901F62">
        <w:rPr>
          <w:rFonts w:asciiTheme="minorHAnsi" w:hAnsiTheme="minorHAnsi"/>
          <w:color w:val="0070C0"/>
          <w:sz w:val="24"/>
          <w:szCs w:val="24"/>
        </w:rPr>
        <w:t xml:space="preserve"> </w:t>
      </w:r>
    </w:p>
    <w:p w14:paraId="1A2F3C6D" w14:textId="64E8A65F" w:rsidR="00901F62" w:rsidRDefault="00901F62" w:rsidP="00FD7346">
      <w:pPr>
        <w:tabs>
          <w:tab w:val="left" w:pos="567"/>
        </w:tabs>
        <w:jc w:val="center"/>
        <w:rPr>
          <w:rFonts w:asciiTheme="minorHAnsi" w:hAnsiTheme="minorHAnsi"/>
          <w:color w:val="0070C0"/>
          <w:sz w:val="24"/>
          <w:szCs w:val="24"/>
        </w:rPr>
      </w:pPr>
    </w:p>
    <w:bookmarkEnd w:id="12"/>
    <w:p w14:paraId="02D93ECB" w14:textId="77777777" w:rsidR="003413DA" w:rsidRPr="00E01E22" w:rsidRDefault="003413DA" w:rsidP="003558F4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</w:p>
    <w:p w14:paraId="634AA24C" w14:textId="3DD834ED" w:rsidR="003413DA" w:rsidRPr="00E01E22" w:rsidRDefault="00486568" w:rsidP="003558F4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  <w:r w:rsidRPr="00E01E22">
        <w:rPr>
          <w:rFonts w:asciiTheme="minorHAnsi" w:hAnsiTheme="minorHAnsi"/>
          <w:color w:val="0070C0"/>
          <w:sz w:val="24"/>
          <w:szCs w:val="24"/>
        </w:rPr>
        <w:t xml:space="preserve">Bidders also have option to submit their respective </w:t>
      </w:r>
      <w:r w:rsidR="00B2403E">
        <w:rPr>
          <w:rFonts w:asciiTheme="minorHAnsi" w:hAnsiTheme="minorHAnsi"/>
          <w:color w:val="0070C0"/>
          <w:sz w:val="24"/>
          <w:szCs w:val="24"/>
        </w:rPr>
        <w:t>tenders</w:t>
      </w:r>
      <w:r w:rsidRPr="00E01E22">
        <w:rPr>
          <w:rFonts w:asciiTheme="minorHAnsi" w:hAnsiTheme="minorHAnsi"/>
          <w:color w:val="0070C0"/>
          <w:sz w:val="24"/>
          <w:szCs w:val="24"/>
        </w:rPr>
        <w:t xml:space="preserve"> </w:t>
      </w:r>
      <w:r w:rsidR="00901F62">
        <w:rPr>
          <w:rFonts w:asciiTheme="minorHAnsi" w:hAnsiTheme="minorHAnsi"/>
          <w:color w:val="0070C0"/>
          <w:sz w:val="24"/>
          <w:szCs w:val="24"/>
        </w:rPr>
        <w:t xml:space="preserve">through post office or personal </w:t>
      </w:r>
      <w:r w:rsidRPr="00E01E22">
        <w:rPr>
          <w:rFonts w:asciiTheme="minorHAnsi" w:hAnsiTheme="minorHAnsi"/>
          <w:color w:val="0070C0"/>
          <w:sz w:val="24"/>
          <w:szCs w:val="24"/>
        </w:rPr>
        <w:t>to the</w:t>
      </w:r>
      <w:r w:rsidR="003413DA" w:rsidRPr="00E01E22">
        <w:rPr>
          <w:rFonts w:asciiTheme="minorHAnsi" w:hAnsiTheme="minorHAnsi"/>
          <w:color w:val="0070C0"/>
          <w:sz w:val="24"/>
          <w:szCs w:val="24"/>
        </w:rPr>
        <w:t xml:space="preserve"> address of Contracting </w:t>
      </w:r>
      <w:r w:rsidR="00B2403E" w:rsidRPr="00E01E22">
        <w:rPr>
          <w:rFonts w:asciiTheme="minorHAnsi" w:hAnsiTheme="minorHAnsi"/>
          <w:color w:val="0070C0"/>
          <w:sz w:val="24"/>
          <w:szCs w:val="24"/>
        </w:rPr>
        <w:t>Authority</w:t>
      </w:r>
      <w:r w:rsidR="003413DA" w:rsidRPr="00E01E22">
        <w:rPr>
          <w:rFonts w:asciiTheme="minorHAnsi" w:hAnsiTheme="minorHAnsi"/>
          <w:color w:val="0070C0"/>
          <w:sz w:val="24"/>
          <w:szCs w:val="24"/>
        </w:rPr>
        <w:t xml:space="preserve"> provided below: </w:t>
      </w:r>
    </w:p>
    <w:p w14:paraId="4141326D" w14:textId="77777777" w:rsidR="00486568" w:rsidRPr="00E01E22" w:rsidRDefault="00486568" w:rsidP="003413DA">
      <w:pPr>
        <w:tabs>
          <w:tab w:val="left" w:pos="567"/>
        </w:tabs>
        <w:jc w:val="both"/>
        <w:rPr>
          <w:rFonts w:asciiTheme="minorHAnsi" w:hAnsiTheme="minorHAnsi"/>
          <w:color w:val="0070C0"/>
          <w:sz w:val="24"/>
          <w:szCs w:val="24"/>
        </w:rPr>
      </w:pPr>
    </w:p>
    <w:p w14:paraId="7EE202E1" w14:textId="7BA9E250" w:rsidR="000D3099" w:rsidRDefault="00FD7346" w:rsidP="00CF6385">
      <w:pPr>
        <w:tabs>
          <w:tab w:val="left" w:pos="567"/>
        </w:tabs>
        <w:jc w:val="center"/>
        <w:rPr>
          <w:rFonts w:asciiTheme="minorHAnsi" w:hAnsiTheme="minorHAnsi"/>
          <w:color w:val="0070C0"/>
          <w:sz w:val="24"/>
          <w:szCs w:val="24"/>
        </w:rPr>
      </w:pPr>
      <w:r w:rsidRPr="00E01E22">
        <w:rPr>
          <w:rFonts w:asciiTheme="minorHAnsi" w:hAnsiTheme="minorHAnsi"/>
          <w:color w:val="0070C0"/>
          <w:sz w:val="24"/>
          <w:szCs w:val="24"/>
        </w:rPr>
        <w:t>ADORO d.o.o., Kanalska ulica 36, 10 250 Zagreb</w:t>
      </w:r>
      <w:r w:rsidR="00E01E22" w:rsidRPr="00E01E22">
        <w:rPr>
          <w:rFonts w:asciiTheme="minorHAnsi" w:hAnsiTheme="minorHAnsi"/>
          <w:color w:val="0070C0"/>
          <w:sz w:val="24"/>
          <w:szCs w:val="24"/>
        </w:rPr>
        <w:t>, Croatia</w:t>
      </w:r>
    </w:p>
    <w:p w14:paraId="104F4E47" w14:textId="77777777" w:rsidR="00B65473" w:rsidRPr="00E01E22" w:rsidRDefault="00B65473" w:rsidP="00B65473">
      <w:pPr>
        <w:pStyle w:val="2012Naslov2"/>
        <w:numPr>
          <w:ilvl w:val="0"/>
          <w:numId w:val="2"/>
        </w:numPr>
        <w:spacing w:after="0"/>
        <w:rPr>
          <w:rFonts w:asciiTheme="minorHAnsi" w:hAnsiTheme="minorHAnsi" w:cs="Arial"/>
          <w:color w:val="0912BF"/>
          <w:sz w:val="24"/>
          <w:szCs w:val="24"/>
        </w:rPr>
      </w:pPr>
      <w:r w:rsidRPr="00E01E22">
        <w:rPr>
          <w:rFonts w:asciiTheme="minorHAnsi" w:hAnsiTheme="minorHAnsi" w:cs="Arial"/>
          <w:sz w:val="24"/>
          <w:szCs w:val="24"/>
        </w:rPr>
        <w:t>JEZIK PONUDE</w:t>
      </w:r>
      <w:r w:rsidR="003413DA" w:rsidRPr="00E01E22">
        <w:rPr>
          <w:rFonts w:asciiTheme="minorHAnsi" w:hAnsiTheme="minorHAnsi" w:cs="Arial"/>
          <w:sz w:val="24"/>
          <w:szCs w:val="24"/>
        </w:rPr>
        <w:t>/</w:t>
      </w:r>
      <w:r w:rsidR="00486568" w:rsidRPr="00E01E22">
        <w:rPr>
          <w:rFonts w:asciiTheme="minorHAnsi" w:hAnsiTheme="minorHAnsi" w:cs="Arial"/>
          <w:color w:val="0070C0"/>
          <w:sz w:val="24"/>
          <w:szCs w:val="24"/>
        </w:rPr>
        <w:t>tender</w:t>
      </w:r>
      <w:r w:rsidR="003413DA" w:rsidRPr="00E01E22">
        <w:rPr>
          <w:rFonts w:asciiTheme="minorHAnsi" w:hAnsiTheme="minorHAnsi" w:cs="Arial"/>
          <w:color w:val="0070C0"/>
          <w:sz w:val="24"/>
          <w:szCs w:val="24"/>
        </w:rPr>
        <w:t xml:space="preserve"> language</w:t>
      </w:r>
    </w:p>
    <w:p w14:paraId="4D7AC3BF" w14:textId="77777777" w:rsidR="002F5D4C" w:rsidRPr="00E01E22" w:rsidRDefault="00B65473" w:rsidP="00704DB2">
      <w:pPr>
        <w:pStyle w:val="2012TEXT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>Ponuditelji svoje ponude dostavlja</w:t>
      </w:r>
      <w:r w:rsidR="002317EA" w:rsidRPr="00E01E22">
        <w:rPr>
          <w:rFonts w:asciiTheme="minorHAnsi" w:hAnsiTheme="minorHAnsi"/>
          <w:bCs/>
          <w:sz w:val="24"/>
          <w:szCs w:val="24"/>
          <w:lang w:eastAsia="hr-HR" w:bidi="hr-HR"/>
        </w:rPr>
        <w:t>ju na hrvatskom</w:t>
      </w:r>
      <w:r w:rsidR="001F76AF"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 ili na engleskom</w:t>
      </w:r>
      <w:r w:rsidR="00B90829" w:rsidRPr="00E01E22">
        <w:rPr>
          <w:rFonts w:asciiTheme="minorHAnsi" w:hAnsiTheme="minorHAnsi"/>
          <w:bCs/>
          <w:sz w:val="24"/>
          <w:szCs w:val="24"/>
          <w:lang w:eastAsia="hr-HR" w:bidi="hr-HR"/>
        </w:rPr>
        <w:t xml:space="preserve"> jeziku</w:t>
      </w:r>
      <w:r w:rsidR="00E32F51" w:rsidRPr="00E01E22">
        <w:rPr>
          <w:rFonts w:asciiTheme="minorHAnsi" w:hAnsiTheme="minorHAnsi"/>
          <w:bCs/>
          <w:sz w:val="24"/>
          <w:szCs w:val="24"/>
          <w:lang w:eastAsia="hr-HR" w:bidi="hr-HR"/>
        </w:rPr>
        <w:t>.</w:t>
      </w:r>
    </w:p>
    <w:p w14:paraId="79B45AF0" w14:textId="74858B49" w:rsidR="003413DA" w:rsidRPr="00E67D7E" w:rsidRDefault="003413DA" w:rsidP="00704DB2">
      <w:pPr>
        <w:pStyle w:val="2012TEXT"/>
        <w:ind w:left="0"/>
        <w:rPr>
          <w:rFonts w:asciiTheme="minorHAnsi" w:hAnsiTheme="minorHAnsi"/>
          <w:bCs/>
          <w:sz w:val="24"/>
          <w:szCs w:val="24"/>
          <w:lang w:eastAsia="hr-HR" w:bidi="hr-HR"/>
        </w:rPr>
      </w:pPr>
      <w:r w:rsidRPr="00E01E22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 xml:space="preserve">Bidders must submit their </w:t>
      </w:r>
      <w:r w:rsidR="00E65204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 xml:space="preserve">offers </w:t>
      </w:r>
      <w:r w:rsidRPr="00E01E22">
        <w:rPr>
          <w:rFonts w:asciiTheme="minorHAnsi" w:hAnsiTheme="minorHAnsi"/>
          <w:bCs/>
          <w:color w:val="0070C0"/>
          <w:sz w:val="24"/>
          <w:szCs w:val="24"/>
          <w:lang w:eastAsia="hr-HR" w:bidi="hr-HR"/>
        </w:rPr>
        <w:t>either in Croatian or in English language</w:t>
      </w:r>
      <w:r w:rsidRPr="00E01E22">
        <w:rPr>
          <w:rFonts w:asciiTheme="minorHAnsi" w:hAnsiTheme="minorHAnsi"/>
          <w:bCs/>
          <w:sz w:val="24"/>
          <w:szCs w:val="24"/>
          <w:lang w:eastAsia="hr-HR" w:bidi="hr-HR"/>
        </w:rPr>
        <w:t>.</w:t>
      </w:r>
      <w:r>
        <w:rPr>
          <w:rFonts w:asciiTheme="minorHAnsi" w:hAnsiTheme="minorHAnsi"/>
          <w:bCs/>
          <w:sz w:val="24"/>
          <w:szCs w:val="24"/>
          <w:lang w:eastAsia="hr-HR" w:bidi="hr-HR"/>
        </w:rPr>
        <w:t xml:space="preserve"> </w:t>
      </w:r>
    </w:p>
    <w:sectPr w:rsidR="003413DA" w:rsidRPr="00E67D7E" w:rsidSect="0020207B">
      <w:headerReference w:type="default" r:id="rId10"/>
      <w:footerReference w:type="default" r:id="rId11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8287" w14:textId="77777777" w:rsidR="00D218D5" w:rsidRDefault="00D218D5" w:rsidP="002A5B28">
      <w:r>
        <w:separator/>
      </w:r>
    </w:p>
  </w:endnote>
  <w:endnote w:type="continuationSeparator" w:id="0">
    <w:p w14:paraId="17A48314" w14:textId="77777777" w:rsidR="00D218D5" w:rsidRDefault="00D218D5" w:rsidP="002A5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3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931B" w14:textId="77777777" w:rsidR="00D218D5" w:rsidRDefault="00D218D5" w:rsidP="00304F0C">
    <w:pPr>
      <w:pStyle w:val="Footer"/>
      <w:tabs>
        <w:tab w:val="clear" w:pos="4536"/>
        <w:tab w:val="left" w:pos="3707"/>
      </w:tabs>
    </w:pPr>
  </w:p>
  <w:p w14:paraId="22A03665" w14:textId="77777777" w:rsidR="00D218D5" w:rsidRDefault="00D218D5" w:rsidP="00304F0C">
    <w:pPr>
      <w:pStyle w:val="Footer"/>
      <w:tabs>
        <w:tab w:val="clear" w:pos="4536"/>
        <w:tab w:val="left" w:pos="370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EC7696" wp14:editId="7C8E12DC">
          <wp:simplePos x="0" y="0"/>
          <wp:positionH relativeFrom="column">
            <wp:posOffset>119380</wp:posOffset>
          </wp:positionH>
          <wp:positionV relativeFrom="paragraph">
            <wp:posOffset>-1905</wp:posOffset>
          </wp:positionV>
          <wp:extent cx="5381625" cy="657225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539462" w14:textId="77777777" w:rsidR="00D218D5" w:rsidRDefault="00D218D5" w:rsidP="00304F0C">
    <w:pPr>
      <w:pStyle w:val="Footer"/>
      <w:tabs>
        <w:tab w:val="clear" w:pos="4536"/>
        <w:tab w:val="left" w:pos="3707"/>
      </w:tabs>
    </w:pPr>
  </w:p>
  <w:p w14:paraId="5C706FAE" w14:textId="77777777" w:rsidR="00D218D5" w:rsidRDefault="00D218D5" w:rsidP="00304F0C">
    <w:pPr>
      <w:pStyle w:val="Footer"/>
      <w:tabs>
        <w:tab w:val="clear" w:pos="4536"/>
        <w:tab w:val="left" w:pos="3707"/>
      </w:tabs>
    </w:pPr>
  </w:p>
  <w:p w14:paraId="60795E9E" w14:textId="77777777" w:rsidR="00D218D5" w:rsidRDefault="00D218D5" w:rsidP="00304F0C">
    <w:pPr>
      <w:pStyle w:val="Footer"/>
      <w:tabs>
        <w:tab w:val="clear" w:pos="4536"/>
        <w:tab w:val="left" w:pos="3707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1A040" w14:textId="77777777" w:rsidR="00D218D5" w:rsidRDefault="00D218D5" w:rsidP="002A5B28">
      <w:r>
        <w:separator/>
      </w:r>
    </w:p>
  </w:footnote>
  <w:footnote w:type="continuationSeparator" w:id="0">
    <w:p w14:paraId="44D1C999" w14:textId="77777777" w:rsidR="00D218D5" w:rsidRDefault="00D218D5" w:rsidP="002A5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D5E8" w14:textId="77777777" w:rsidR="00D218D5" w:rsidRDefault="00D218D5" w:rsidP="002A5B28">
    <w:pPr>
      <w:pStyle w:val="Header"/>
    </w:pPr>
  </w:p>
  <w:p w14:paraId="063ADE4E" w14:textId="77777777" w:rsidR="00D218D5" w:rsidRDefault="00D218D5" w:rsidP="002A5B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51EF"/>
    <w:multiLevelType w:val="hybridMultilevel"/>
    <w:tmpl w:val="C73AAB0E"/>
    <w:lvl w:ilvl="0" w:tplc="349236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4F8E"/>
    <w:multiLevelType w:val="hybridMultilevel"/>
    <w:tmpl w:val="606A278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692E0F"/>
    <w:multiLevelType w:val="hybridMultilevel"/>
    <w:tmpl w:val="9110945A"/>
    <w:lvl w:ilvl="0" w:tplc="FE6C3166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F34990"/>
    <w:multiLevelType w:val="hybridMultilevel"/>
    <w:tmpl w:val="B4A8FD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3B16AA"/>
    <w:multiLevelType w:val="hybridMultilevel"/>
    <w:tmpl w:val="A3DE2D6C"/>
    <w:lvl w:ilvl="0" w:tplc="FDB6C2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F707F"/>
    <w:multiLevelType w:val="hybridMultilevel"/>
    <w:tmpl w:val="1E10D3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97F7C3B"/>
    <w:multiLevelType w:val="hybridMultilevel"/>
    <w:tmpl w:val="513A86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D6DAB"/>
    <w:multiLevelType w:val="hybridMultilevel"/>
    <w:tmpl w:val="0EDC7532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EB804EF"/>
    <w:multiLevelType w:val="hybridMultilevel"/>
    <w:tmpl w:val="C8F282BC"/>
    <w:lvl w:ilvl="0" w:tplc="041A000F">
      <w:start w:val="1"/>
      <w:numFmt w:val="decimal"/>
      <w:lvlText w:val="%1."/>
      <w:lvlJc w:val="left"/>
      <w:pPr>
        <w:ind w:left="1174" w:hanging="360"/>
      </w:pPr>
    </w:lvl>
    <w:lvl w:ilvl="1" w:tplc="041A0019" w:tentative="1">
      <w:start w:val="1"/>
      <w:numFmt w:val="lowerLetter"/>
      <w:lvlText w:val="%2."/>
      <w:lvlJc w:val="left"/>
      <w:pPr>
        <w:ind w:left="1894" w:hanging="360"/>
      </w:pPr>
    </w:lvl>
    <w:lvl w:ilvl="2" w:tplc="041A001B" w:tentative="1">
      <w:start w:val="1"/>
      <w:numFmt w:val="lowerRoman"/>
      <w:lvlText w:val="%3."/>
      <w:lvlJc w:val="right"/>
      <w:pPr>
        <w:ind w:left="2614" w:hanging="180"/>
      </w:pPr>
    </w:lvl>
    <w:lvl w:ilvl="3" w:tplc="041A000F" w:tentative="1">
      <w:start w:val="1"/>
      <w:numFmt w:val="decimal"/>
      <w:lvlText w:val="%4."/>
      <w:lvlJc w:val="left"/>
      <w:pPr>
        <w:ind w:left="3334" w:hanging="360"/>
      </w:pPr>
    </w:lvl>
    <w:lvl w:ilvl="4" w:tplc="041A0019" w:tentative="1">
      <w:start w:val="1"/>
      <w:numFmt w:val="lowerLetter"/>
      <w:lvlText w:val="%5."/>
      <w:lvlJc w:val="left"/>
      <w:pPr>
        <w:ind w:left="4054" w:hanging="360"/>
      </w:pPr>
    </w:lvl>
    <w:lvl w:ilvl="5" w:tplc="041A001B" w:tentative="1">
      <w:start w:val="1"/>
      <w:numFmt w:val="lowerRoman"/>
      <w:lvlText w:val="%6."/>
      <w:lvlJc w:val="right"/>
      <w:pPr>
        <w:ind w:left="4774" w:hanging="180"/>
      </w:pPr>
    </w:lvl>
    <w:lvl w:ilvl="6" w:tplc="041A000F" w:tentative="1">
      <w:start w:val="1"/>
      <w:numFmt w:val="decimal"/>
      <w:lvlText w:val="%7."/>
      <w:lvlJc w:val="left"/>
      <w:pPr>
        <w:ind w:left="5494" w:hanging="360"/>
      </w:pPr>
    </w:lvl>
    <w:lvl w:ilvl="7" w:tplc="041A0019" w:tentative="1">
      <w:start w:val="1"/>
      <w:numFmt w:val="lowerLetter"/>
      <w:lvlText w:val="%8."/>
      <w:lvlJc w:val="left"/>
      <w:pPr>
        <w:ind w:left="6214" w:hanging="360"/>
      </w:pPr>
    </w:lvl>
    <w:lvl w:ilvl="8" w:tplc="041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" w15:restartNumberingAfterBreak="0">
    <w:nsid w:val="63E478E6"/>
    <w:multiLevelType w:val="hybridMultilevel"/>
    <w:tmpl w:val="E204385E"/>
    <w:lvl w:ilvl="0" w:tplc="041A000F">
      <w:start w:val="1"/>
      <w:numFmt w:val="decimal"/>
      <w:lvlText w:val="%1."/>
      <w:lvlJc w:val="left"/>
      <w:pPr>
        <w:ind w:left="1894" w:hanging="360"/>
      </w:pPr>
    </w:lvl>
    <w:lvl w:ilvl="1" w:tplc="041A0019" w:tentative="1">
      <w:start w:val="1"/>
      <w:numFmt w:val="lowerLetter"/>
      <w:lvlText w:val="%2."/>
      <w:lvlJc w:val="left"/>
      <w:pPr>
        <w:ind w:left="2614" w:hanging="360"/>
      </w:pPr>
    </w:lvl>
    <w:lvl w:ilvl="2" w:tplc="041A001B" w:tentative="1">
      <w:start w:val="1"/>
      <w:numFmt w:val="lowerRoman"/>
      <w:lvlText w:val="%3."/>
      <w:lvlJc w:val="right"/>
      <w:pPr>
        <w:ind w:left="3334" w:hanging="180"/>
      </w:pPr>
    </w:lvl>
    <w:lvl w:ilvl="3" w:tplc="041A000F" w:tentative="1">
      <w:start w:val="1"/>
      <w:numFmt w:val="decimal"/>
      <w:lvlText w:val="%4."/>
      <w:lvlJc w:val="left"/>
      <w:pPr>
        <w:ind w:left="4054" w:hanging="360"/>
      </w:pPr>
    </w:lvl>
    <w:lvl w:ilvl="4" w:tplc="041A0019" w:tentative="1">
      <w:start w:val="1"/>
      <w:numFmt w:val="lowerLetter"/>
      <w:lvlText w:val="%5."/>
      <w:lvlJc w:val="left"/>
      <w:pPr>
        <w:ind w:left="4774" w:hanging="360"/>
      </w:pPr>
    </w:lvl>
    <w:lvl w:ilvl="5" w:tplc="041A001B" w:tentative="1">
      <w:start w:val="1"/>
      <w:numFmt w:val="lowerRoman"/>
      <w:lvlText w:val="%6."/>
      <w:lvlJc w:val="right"/>
      <w:pPr>
        <w:ind w:left="5494" w:hanging="180"/>
      </w:pPr>
    </w:lvl>
    <w:lvl w:ilvl="6" w:tplc="041A000F" w:tentative="1">
      <w:start w:val="1"/>
      <w:numFmt w:val="decimal"/>
      <w:lvlText w:val="%7."/>
      <w:lvlJc w:val="left"/>
      <w:pPr>
        <w:ind w:left="6214" w:hanging="360"/>
      </w:pPr>
    </w:lvl>
    <w:lvl w:ilvl="7" w:tplc="041A0019" w:tentative="1">
      <w:start w:val="1"/>
      <w:numFmt w:val="lowerLetter"/>
      <w:lvlText w:val="%8."/>
      <w:lvlJc w:val="left"/>
      <w:pPr>
        <w:ind w:left="6934" w:hanging="360"/>
      </w:pPr>
    </w:lvl>
    <w:lvl w:ilvl="8" w:tplc="041A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1" w15:restartNumberingAfterBreak="0">
    <w:nsid w:val="6C781862"/>
    <w:multiLevelType w:val="hybridMultilevel"/>
    <w:tmpl w:val="5920A818"/>
    <w:lvl w:ilvl="0" w:tplc="2806BAE6">
      <w:start w:val="1"/>
      <w:numFmt w:val="decimal"/>
      <w:pStyle w:val="2012Naslov2"/>
      <w:lvlText w:val="%1."/>
      <w:lvlJc w:val="left"/>
      <w:pPr>
        <w:tabs>
          <w:tab w:val="num" w:pos="738"/>
        </w:tabs>
        <w:ind w:left="738" w:hanging="454"/>
      </w:pPr>
      <w:rPr>
        <w:rFonts w:hint="default"/>
        <w:color w:val="auto"/>
      </w:rPr>
    </w:lvl>
    <w:lvl w:ilvl="1" w:tplc="0A2C83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4CF2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E01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76AF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F27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CE6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C45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028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C7F69"/>
    <w:multiLevelType w:val="hybridMultilevel"/>
    <w:tmpl w:val="70C6D4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1"/>
  </w:num>
  <w:num w:numId="11">
    <w:abstractNumId w:val="8"/>
  </w:num>
  <w:num w:numId="12">
    <w:abstractNumId w:val="2"/>
  </w:num>
  <w:num w:numId="13">
    <w:abstractNumId w:val="11"/>
  </w:num>
  <w:num w:numId="14">
    <w:abstractNumId w:val="11"/>
  </w:num>
  <w:num w:numId="15">
    <w:abstractNumId w:val="11"/>
  </w:num>
  <w:num w:numId="16">
    <w:abstractNumId w:val="12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B28"/>
    <w:rsid w:val="000008FE"/>
    <w:rsid w:val="000012DF"/>
    <w:rsid w:val="00011B1F"/>
    <w:rsid w:val="00011BEA"/>
    <w:rsid w:val="00022B5D"/>
    <w:rsid w:val="00024BE6"/>
    <w:rsid w:val="00035008"/>
    <w:rsid w:val="00035351"/>
    <w:rsid w:val="0005790D"/>
    <w:rsid w:val="00072C97"/>
    <w:rsid w:val="00081680"/>
    <w:rsid w:val="00085D62"/>
    <w:rsid w:val="000918F8"/>
    <w:rsid w:val="000944CB"/>
    <w:rsid w:val="0009503D"/>
    <w:rsid w:val="000B3189"/>
    <w:rsid w:val="000C733C"/>
    <w:rsid w:val="000D3099"/>
    <w:rsid w:val="000D3BC3"/>
    <w:rsid w:val="000E058B"/>
    <w:rsid w:val="000E778D"/>
    <w:rsid w:val="000F2680"/>
    <w:rsid w:val="001011C8"/>
    <w:rsid w:val="00103DC2"/>
    <w:rsid w:val="001202CC"/>
    <w:rsid w:val="00121251"/>
    <w:rsid w:val="00125C71"/>
    <w:rsid w:val="001327A6"/>
    <w:rsid w:val="001328A6"/>
    <w:rsid w:val="00133D35"/>
    <w:rsid w:val="00140A5A"/>
    <w:rsid w:val="001460F6"/>
    <w:rsid w:val="00152D8C"/>
    <w:rsid w:val="00177567"/>
    <w:rsid w:val="001937D9"/>
    <w:rsid w:val="0019524F"/>
    <w:rsid w:val="001A155E"/>
    <w:rsid w:val="001A7B2C"/>
    <w:rsid w:val="001B4622"/>
    <w:rsid w:val="001D7819"/>
    <w:rsid w:val="001E3A2C"/>
    <w:rsid w:val="001F76AF"/>
    <w:rsid w:val="0020117F"/>
    <w:rsid w:val="0020207B"/>
    <w:rsid w:val="00202E7E"/>
    <w:rsid w:val="002038AC"/>
    <w:rsid w:val="002317EA"/>
    <w:rsid w:val="00233648"/>
    <w:rsid w:val="002339CC"/>
    <w:rsid w:val="00244551"/>
    <w:rsid w:val="00257495"/>
    <w:rsid w:val="00260379"/>
    <w:rsid w:val="00284B9E"/>
    <w:rsid w:val="002938AE"/>
    <w:rsid w:val="00295048"/>
    <w:rsid w:val="00295D18"/>
    <w:rsid w:val="002A5B28"/>
    <w:rsid w:val="002A7AE5"/>
    <w:rsid w:val="002B2D8B"/>
    <w:rsid w:val="002B61FD"/>
    <w:rsid w:val="002B7B08"/>
    <w:rsid w:val="002C3D0A"/>
    <w:rsid w:val="002D38E5"/>
    <w:rsid w:val="002D6DC5"/>
    <w:rsid w:val="002F0BA1"/>
    <w:rsid w:val="002F3CD4"/>
    <w:rsid w:val="002F5D4C"/>
    <w:rsid w:val="002F7F08"/>
    <w:rsid w:val="00301763"/>
    <w:rsid w:val="00304F0C"/>
    <w:rsid w:val="003064BA"/>
    <w:rsid w:val="003069CD"/>
    <w:rsid w:val="00312FC3"/>
    <w:rsid w:val="00320F86"/>
    <w:rsid w:val="00323F00"/>
    <w:rsid w:val="003375EF"/>
    <w:rsid w:val="00337755"/>
    <w:rsid w:val="003413DA"/>
    <w:rsid w:val="003558F4"/>
    <w:rsid w:val="003669B8"/>
    <w:rsid w:val="00380739"/>
    <w:rsid w:val="003C3C6D"/>
    <w:rsid w:val="003C6024"/>
    <w:rsid w:val="003C6D23"/>
    <w:rsid w:val="003C7B26"/>
    <w:rsid w:val="003D2118"/>
    <w:rsid w:val="003F47D6"/>
    <w:rsid w:val="00401C03"/>
    <w:rsid w:val="0042009B"/>
    <w:rsid w:val="00433632"/>
    <w:rsid w:val="00446251"/>
    <w:rsid w:val="00454E65"/>
    <w:rsid w:val="0046139D"/>
    <w:rsid w:val="00465E78"/>
    <w:rsid w:val="004775A5"/>
    <w:rsid w:val="004801D3"/>
    <w:rsid w:val="0048072F"/>
    <w:rsid w:val="00486568"/>
    <w:rsid w:val="00486F03"/>
    <w:rsid w:val="004942D1"/>
    <w:rsid w:val="00495353"/>
    <w:rsid w:val="00496D75"/>
    <w:rsid w:val="004976F4"/>
    <w:rsid w:val="004A0742"/>
    <w:rsid w:val="004B1683"/>
    <w:rsid w:val="004C5893"/>
    <w:rsid w:val="004D3C1D"/>
    <w:rsid w:val="004D5415"/>
    <w:rsid w:val="004F17EB"/>
    <w:rsid w:val="0051035B"/>
    <w:rsid w:val="00512D27"/>
    <w:rsid w:val="00517A72"/>
    <w:rsid w:val="00521E0A"/>
    <w:rsid w:val="00533E45"/>
    <w:rsid w:val="00551E19"/>
    <w:rsid w:val="00552429"/>
    <w:rsid w:val="005550E6"/>
    <w:rsid w:val="00557AAC"/>
    <w:rsid w:val="00557C04"/>
    <w:rsid w:val="00561BFD"/>
    <w:rsid w:val="00571655"/>
    <w:rsid w:val="00572BF6"/>
    <w:rsid w:val="00573786"/>
    <w:rsid w:val="005944CA"/>
    <w:rsid w:val="00595BEC"/>
    <w:rsid w:val="005B0262"/>
    <w:rsid w:val="005B1B8E"/>
    <w:rsid w:val="005B77EA"/>
    <w:rsid w:val="005E1718"/>
    <w:rsid w:val="005E49EE"/>
    <w:rsid w:val="005E7CB6"/>
    <w:rsid w:val="005F421E"/>
    <w:rsid w:val="00604A3C"/>
    <w:rsid w:val="0061191A"/>
    <w:rsid w:val="00615031"/>
    <w:rsid w:val="00627935"/>
    <w:rsid w:val="0063535A"/>
    <w:rsid w:val="00636476"/>
    <w:rsid w:val="006367B0"/>
    <w:rsid w:val="00660228"/>
    <w:rsid w:val="006610A7"/>
    <w:rsid w:val="006669B3"/>
    <w:rsid w:val="00666A7F"/>
    <w:rsid w:val="00672D40"/>
    <w:rsid w:val="006750F2"/>
    <w:rsid w:val="006766EE"/>
    <w:rsid w:val="0069626A"/>
    <w:rsid w:val="00696CF3"/>
    <w:rsid w:val="00697C5F"/>
    <w:rsid w:val="006A1354"/>
    <w:rsid w:val="006A29A4"/>
    <w:rsid w:val="006A6FA3"/>
    <w:rsid w:val="006B549F"/>
    <w:rsid w:val="006B7F7D"/>
    <w:rsid w:val="006D525F"/>
    <w:rsid w:val="006D7711"/>
    <w:rsid w:val="00704DB2"/>
    <w:rsid w:val="007154F1"/>
    <w:rsid w:val="007219D3"/>
    <w:rsid w:val="00723369"/>
    <w:rsid w:val="00735EB1"/>
    <w:rsid w:val="00753701"/>
    <w:rsid w:val="00754ACA"/>
    <w:rsid w:val="00755323"/>
    <w:rsid w:val="00781265"/>
    <w:rsid w:val="007848A6"/>
    <w:rsid w:val="00784D31"/>
    <w:rsid w:val="0079087C"/>
    <w:rsid w:val="00795652"/>
    <w:rsid w:val="007C31AD"/>
    <w:rsid w:val="007E017C"/>
    <w:rsid w:val="007E5A97"/>
    <w:rsid w:val="007E7F32"/>
    <w:rsid w:val="007F6BD8"/>
    <w:rsid w:val="008238BE"/>
    <w:rsid w:val="00831C97"/>
    <w:rsid w:val="008617D8"/>
    <w:rsid w:val="008731EE"/>
    <w:rsid w:val="0088719A"/>
    <w:rsid w:val="008A1490"/>
    <w:rsid w:val="008A236A"/>
    <w:rsid w:val="008B0338"/>
    <w:rsid w:val="008B4FC7"/>
    <w:rsid w:val="008C3E32"/>
    <w:rsid w:val="008F5AD7"/>
    <w:rsid w:val="008F71C6"/>
    <w:rsid w:val="00901F62"/>
    <w:rsid w:val="00926010"/>
    <w:rsid w:val="00930061"/>
    <w:rsid w:val="00934067"/>
    <w:rsid w:val="00946FBC"/>
    <w:rsid w:val="00950C99"/>
    <w:rsid w:val="00956DF2"/>
    <w:rsid w:val="00961C39"/>
    <w:rsid w:val="00965A24"/>
    <w:rsid w:val="009774C9"/>
    <w:rsid w:val="00981E81"/>
    <w:rsid w:val="00982C8A"/>
    <w:rsid w:val="009A3317"/>
    <w:rsid w:val="009C3007"/>
    <w:rsid w:val="009D3D7B"/>
    <w:rsid w:val="009E1101"/>
    <w:rsid w:val="009E1482"/>
    <w:rsid w:val="009F4EAD"/>
    <w:rsid w:val="009F6618"/>
    <w:rsid w:val="00A04492"/>
    <w:rsid w:val="00A10C2F"/>
    <w:rsid w:val="00A1490C"/>
    <w:rsid w:val="00A26FFD"/>
    <w:rsid w:val="00A45176"/>
    <w:rsid w:val="00A46B61"/>
    <w:rsid w:val="00A5267C"/>
    <w:rsid w:val="00A6111A"/>
    <w:rsid w:val="00A6203B"/>
    <w:rsid w:val="00A70799"/>
    <w:rsid w:val="00AA5CD0"/>
    <w:rsid w:val="00AB28FC"/>
    <w:rsid w:val="00AB6C68"/>
    <w:rsid w:val="00AB7E6E"/>
    <w:rsid w:val="00AC7A8E"/>
    <w:rsid w:val="00AD37BB"/>
    <w:rsid w:val="00AD5E26"/>
    <w:rsid w:val="00AE21CE"/>
    <w:rsid w:val="00AF05A6"/>
    <w:rsid w:val="00AF3C8C"/>
    <w:rsid w:val="00AF56F1"/>
    <w:rsid w:val="00B2403E"/>
    <w:rsid w:val="00B33057"/>
    <w:rsid w:val="00B524E8"/>
    <w:rsid w:val="00B65473"/>
    <w:rsid w:val="00B90829"/>
    <w:rsid w:val="00BB1D0A"/>
    <w:rsid w:val="00BB32EF"/>
    <w:rsid w:val="00BB3320"/>
    <w:rsid w:val="00BB5D9C"/>
    <w:rsid w:val="00BF0A76"/>
    <w:rsid w:val="00BF1DBF"/>
    <w:rsid w:val="00C02022"/>
    <w:rsid w:val="00C044C6"/>
    <w:rsid w:val="00C10E42"/>
    <w:rsid w:val="00C15792"/>
    <w:rsid w:val="00C167F0"/>
    <w:rsid w:val="00C20382"/>
    <w:rsid w:val="00C234B6"/>
    <w:rsid w:val="00C30D84"/>
    <w:rsid w:val="00C37D0A"/>
    <w:rsid w:val="00C40437"/>
    <w:rsid w:val="00C4389C"/>
    <w:rsid w:val="00C601DF"/>
    <w:rsid w:val="00C61CCA"/>
    <w:rsid w:val="00C83631"/>
    <w:rsid w:val="00C83BDD"/>
    <w:rsid w:val="00C91A26"/>
    <w:rsid w:val="00C920A9"/>
    <w:rsid w:val="00C95EA8"/>
    <w:rsid w:val="00CA7BEA"/>
    <w:rsid w:val="00CD38BB"/>
    <w:rsid w:val="00CD5136"/>
    <w:rsid w:val="00CF075F"/>
    <w:rsid w:val="00CF1DBB"/>
    <w:rsid w:val="00CF6385"/>
    <w:rsid w:val="00D133B0"/>
    <w:rsid w:val="00D17973"/>
    <w:rsid w:val="00D218D5"/>
    <w:rsid w:val="00D2486A"/>
    <w:rsid w:val="00D26A0B"/>
    <w:rsid w:val="00D30896"/>
    <w:rsid w:val="00D32DC3"/>
    <w:rsid w:val="00D42BE1"/>
    <w:rsid w:val="00D46E63"/>
    <w:rsid w:val="00D51374"/>
    <w:rsid w:val="00D64F01"/>
    <w:rsid w:val="00D650EE"/>
    <w:rsid w:val="00DB20A8"/>
    <w:rsid w:val="00DB3086"/>
    <w:rsid w:val="00DB69F7"/>
    <w:rsid w:val="00DC291C"/>
    <w:rsid w:val="00DD7C55"/>
    <w:rsid w:val="00DE05DD"/>
    <w:rsid w:val="00DF2256"/>
    <w:rsid w:val="00DF5585"/>
    <w:rsid w:val="00E01B26"/>
    <w:rsid w:val="00E01E22"/>
    <w:rsid w:val="00E10243"/>
    <w:rsid w:val="00E21D05"/>
    <w:rsid w:val="00E31EB8"/>
    <w:rsid w:val="00E32F51"/>
    <w:rsid w:val="00E372B1"/>
    <w:rsid w:val="00E65204"/>
    <w:rsid w:val="00E65F9F"/>
    <w:rsid w:val="00E67D7E"/>
    <w:rsid w:val="00E73982"/>
    <w:rsid w:val="00E73E65"/>
    <w:rsid w:val="00E85331"/>
    <w:rsid w:val="00EB2B1E"/>
    <w:rsid w:val="00EE746B"/>
    <w:rsid w:val="00EE7A37"/>
    <w:rsid w:val="00EF46D0"/>
    <w:rsid w:val="00F0720A"/>
    <w:rsid w:val="00F07B08"/>
    <w:rsid w:val="00F14F6A"/>
    <w:rsid w:val="00F438D1"/>
    <w:rsid w:val="00F47DEB"/>
    <w:rsid w:val="00F52C72"/>
    <w:rsid w:val="00F53CFF"/>
    <w:rsid w:val="00F60B2E"/>
    <w:rsid w:val="00F721E6"/>
    <w:rsid w:val="00F74B24"/>
    <w:rsid w:val="00F82CF7"/>
    <w:rsid w:val="00F8573A"/>
    <w:rsid w:val="00F928B9"/>
    <w:rsid w:val="00F95163"/>
    <w:rsid w:val="00F96BB6"/>
    <w:rsid w:val="00FA4184"/>
    <w:rsid w:val="00FD7346"/>
    <w:rsid w:val="00FE156A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78818AE"/>
  <w15:docId w15:val="{498B045C-5292-490A-B26A-7596F0ED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1D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A5B28"/>
    <w:rPr>
      <w:rFonts w:ascii="Arial" w:hAnsi="Arial"/>
      <w:b/>
      <w:dstrike w:val="0"/>
      <w:spacing w:val="0"/>
      <w:position w:val="0"/>
      <w:sz w:val="18"/>
      <w:szCs w:val="18"/>
      <w:u w:val="none"/>
      <w:vertAlign w:val="baseline"/>
    </w:rPr>
  </w:style>
  <w:style w:type="paragraph" w:customStyle="1" w:styleId="2012Naslov2">
    <w:name w:val="2012_Naslov_2"/>
    <w:next w:val="2012TEXT"/>
    <w:rsid w:val="002A5B28"/>
    <w:pPr>
      <w:keepNext/>
      <w:keepLines/>
      <w:widowControl w:val="0"/>
      <w:numPr>
        <w:numId w:val="1"/>
      </w:numPr>
      <w:pBdr>
        <w:bottom w:val="single" w:sz="4" w:space="1" w:color="A6A6A6"/>
      </w:pBdr>
      <w:spacing w:before="480" w:after="180" w:line="240" w:lineRule="auto"/>
    </w:pPr>
    <w:rPr>
      <w:rFonts w:ascii="Candara" w:eastAsia="Times New Roman" w:hAnsi="Candara" w:cs="Times New Roman"/>
      <w:caps/>
      <w:sz w:val="28"/>
      <w:szCs w:val="20"/>
    </w:rPr>
  </w:style>
  <w:style w:type="paragraph" w:customStyle="1" w:styleId="2012TEXT">
    <w:name w:val="2012_TEXT"/>
    <w:link w:val="2012TEXTChar"/>
    <w:rsid w:val="002A5B28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2A5B28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5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B28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A5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B28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B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B28"/>
    <w:rPr>
      <w:rFonts w:ascii="Tahoma" w:eastAsia="Times New Roman" w:hAnsi="Tahoma" w:cs="Tahoma"/>
      <w:sz w:val="16"/>
      <w:szCs w:val="16"/>
      <w:lang w:eastAsia="hr-HR"/>
    </w:rPr>
  </w:style>
  <w:style w:type="character" w:styleId="Strong">
    <w:name w:val="Strong"/>
    <w:basedOn w:val="DefaultParagraphFont"/>
    <w:uiPriority w:val="22"/>
    <w:qFormat/>
    <w:rsid w:val="002317EA"/>
    <w:rPr>
      <w:b/>
      <w:bCs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7E5A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8B03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shorttext">
    <w:name w:val="short_text"/>
    <w:basedOn w:val="DefaultParagraphFont"/>
    <w:rsid w:val="00AE21CE"/>
  </w:style>
  <w:style w:type="character" w:customStyle="1" w:styleId="translation">
    <w:name w:val="translation"/>
    <w:basedOn w:val="DefaultParagraphFont"/>
    <w:rsid w:val="00133D35"/>
  </w:style>
  <w:style w:type="paragraph" w:styleId="HTMLPreformatted">
    <w:name w:val="HTML Preformatted"/>
    <w:basedOn w:val="Normal"/>
    <w:link w:val="HTMLPreformattedChar"/>
    <w:uiPriority w:val="99"/>
    <w:unhideWhenUsed/>
    <w:rsid w:val="007908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087C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5176"/>
    <w:rPr>
      <w:color w:val="808080"/>
      <w:shd w:val="clear" w:color="auto" w:fill="E6E6E6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615031"/>
  </w:style>
  <w:style w:type="character" w:styleId="CommentReference">
    <w:name w:val="annotation reference"/>
    <w:basedOn w:val="DefaultParagraphFont"/>
    <w:uiPriority w:val="99"/>
    <w:semiHidden/>
    <w:unhideWhenUsed/>
    <w:rsid w:val="00A61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11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11A"/>
    <w:rPr>
      <w:rFonts w:ascii="Arial" w:eastAsia="Times New Roman" w:hAnsi="Arial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11A"/>
    <w:rPr>
      <w:rFonts w:ascii="Arial" w:eastAsia="Times New Roman" w:hAnsi="Arial" w:cs="Times New Roman"/>
      <w:b/>
      <w:bCs/>
      <w:sz w:val="20"/>
      <w:szCs w:val="20"/>
      <w:lang w:eastAsia="hr-HR"/>
    </w:rPr>
  </w:style>
  <w:style w:type="character" w:customStyle="1" w:styleId="CommentTextChar1">
    <w:name w:val="Comment Text Char1"/>
    <w:basedOn w:val="DefaultParagraphFont"/>
    <w:uiPriority w:val="99"/>
    <w:semiHidden/>
    <w:rsid w:val="00561BFD"/>
    <w:rPr>
      <w:rFonts w:ascii="Calibri" w:eastAsia="Calibri" w:hAnsi="Calibri" w:cs="font383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7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3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ukturnifondovi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rukturnifondovi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jka.karan@adoro-tuere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Nikica Matan / SPECULUM d.o.o.</cp:lastModifiedBy>
  <cp:revision>3</cp:revision>
  <cp:lastPrinted>2018-11-29T13:34:00Z</cp:lastPrinted>
  <dcterms:created xsi:type="dcterms:W3CDTF">2022-02-01T12:21:00Z</dcterms:created>
  <dcterms:modified xsi:type="dcterms:W3CDTF">2022-02-02T09:31:00Z</dcterms:modified>
</cp:coreProperties>
</file>